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60F0A1" w14:textId="77777777" w:rsidR="004C3B33" w:rsidRDefault="004C3B33" w:rsidP="004C3B33">
      <w:pPr>
        <w:rPr>
          <w:b/>
        </w:rPr>
      </w:pPr>
    </w:p>
    <w:p w14:paraId="76FC40E1" w14:textId="77777777" w:rsidR="004C3B33" w:rsidRDefault="004C3B33" w:rsidP="004C3B33">
      <w:pPr>
        <w:rPr>
          <w:b/>
        </w:rPr>
      </w:pPr>
    </w:p>
    <w:p w14:paraId="4E884DFE" w14:textId="77777777" w:rsidR="004C3B33" w:rsidRDefault="004C3B33" w:rsidP="004C3B33">
      <w:pPr>
        <w:rPr>
          <w:b/>
        </w:rPr>
      </w:pPr>
    </w:p>
    <w:p w14:paraId="16D2773C" w14:textId="20B9A704" w:rsidR="00F532E4" w:rsidRPr="004C3B33" w:rsidRDefault="00830812" w:rsidP="004C3B33">
      <w:r>
        <w:rPr>
          <w:noProof/>
          <w:lang w:val="en-US"/>
        </w:rPr>
        <w:drawing>
          <wp:anchor distT="0" distB="0" distL="114300" distR="114300" simplePos="0" relativeHeight="251663872" behindDoc="1" locked="0" layoutInCell="1" allowOverlap="1" wp14:anchorId="5AF9504D" wp14:editId="298A8ECA">
            <wp:simplePos x="0" y="0"/>
            <wp:positionH relativeFrom="page">
              <wp:posOffset>621665</wp:posOffset>
            </wp:positionH>
            <wp:positionV relativeFrom="page">
              <wp:posOffset>10335895</wp:posOffset>
            </wp:positionV>
            <wp:extent cx="501650" cy="266700"/>
            <wp:effectExtent l="0" t="0" r="6350" b="12700"/>
            <wp:wrapNone/>
            <wp:docPr id="4" name="Picture 4" descr="Description: Description: CMYK - OSB logo 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Description: CMYK - OSB logo Bl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464B" w:rsidRPr="00A06FFB">
        <w:rPr>
          <w:b/>
        </w:rPr>
        <w:t>Applicant(s):</w:t>
      </w:r>
      <w:r w:rsidR="006D75AD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6D75AD">
        <w:rPr>
          <w:b/>
        </w:rPr>
        <w:instrText xml:space="preserve"> FORMTEXT </w:instrText>
      </w:r>
      <w:r w:rsidR="006D75AD">
        <w:rPr>
          <w:b/>
        </w:rPr>
      </w:r>
      <w:r w:rsidR="006D75AD">
        <w:rPr>
          <w:b/>
        </w:rPr>
        <w:fldChar w:fldCharType="separate"/>
      </w:r>
      <w:r w:rsidR="006D75AD">
        <w:rPr>
          <w:b/>
          <w:noProof/>
        </w:rPr>
        <w:t> </w:t>
      </w:r>
      <w:r w:rsidR="006D75AD">
        <w:rPr>
          <w:b/>
          <w:noProof/>
        </w:rPr>
        <w:t> </w:t>
      </w:r>
      <w:r w:rsidR="006D75AD">
        <w:rPr>
          <w:b/>
          <w:noProof/>
        </w:rPr>
        <w:t> </w:t>
      </w:r>
      <w:r w:rsidR="006D75AD">
        <w:rPr>
          <w:b/>
          <w:noProof/>
        </w:rPr>
        <w:t> </w:t>
      </w:r>
      <w:r w:rsidR="006D75AD">
        <w:rPr>
          <w:b/>
          <w:noProof/>
        </w:rPr>
        <w:t> </w:t>
      </w:r>
      <w:r w:rsidR="006D75AD">
        <w:rPr>
          <w:b/>
        </w:rPr>
        <w:fldChar w:fldCharType="end"/>
      </w:r>
      <w:bookmarkEnd w:id="0"/>
      <w:r w:rsidR="0083464B" w:rsidRPr="00A06FFB">
        <w:rPr>
          <w:b/>
        </w:rPr>
        <w:tab/>
      </w:r>
      <w:r w:rsidR="0083464B" w:rsidRPr="00A06FFB">
        <w:rPr>
          <w:b/>
        </w:rPr>
        <w:tab/>
      </w:r>
      <w:r w:rsidR="0083464B" w:rsidRPr="00A06FFB">
        <w:rPr>
          <w:b/>
        </w:rPr>
        <w:tab/>
      </w:r>
      <w:r w:rsidR="0083464B" w:rsidRPr="00A06FFB">
        <w:rPr>
          <w:b/>
        </w:rPr>
        <w:tab/>
      </w:r>
      <w:r w:rsidR="0083464B" w:rsidRPr="00A06FFB">
        <w:rPr>
          <w:b/>
        </w:rPr>
        <w:tab/>
      </w:r>
      <w:r w:rsidR="0083464B" w:rsidRPr="00A06FFB">
        <w:rPr>
          <w:b/>
        </w:rPr>
        <w:tab/>
      </w:r>
      <w:r w:rsidR="0083464B" w:rsidRPr="00A06FFB">
        <w:rPr>
          <w:b/>
        </w:rPr>
        <w:tab/>
      </w:r>
      <w:r w:rsidR="0083464B" w:rsidRPr="00A06FFB">
        <w:rPr>
          <w:b/>
        </w:rPr>
        <w:tab/>
      </w:r>
      <w:r w:rsidR="0083464B" w:rsidRPr="00A06FFB">
        <w:rPr>
          <w:b/>
        </w:rPr>
        <w:tab/>
      </w:r>
      <w:r w:rsidR="0083464B" w:rsidRPr="00A06FFB">
        <w:rPr>
          <w:b/>
        </w:rPr>
        <w:tab/>
      </w:r>
      <w:r w:rsidR="0083464B" w:rsidRPr="00A06FFB">
        <w:rPr>
          <w:b/>
        </w:rPr>
        <w:tab/>
      </w:r>
      <w:r w:rsidR="0083464B" w:rsidRPr="00A06FFB">
        <w:rPr>
          <w:b/>
        </w:rPr>
        <w:tab/>
      </w:r>
      <w:r w:rsidR="0083464B" w:rsidRPr="00A06FFB">
        <w:rPr>
          <w:b/>
        </w:rPr>
        <w:tab/>
      </w:r>
      <w:r w:rsidR="0083464B" w:rsidRPr="00A06FFB">
        <w:rPr>
          <w:b/>
        </w:rPr>
        <w:tab/>
        <w:t xml:space="preserve">      Date:</w:t>
      </w:r>
      <w:r w:rsidR="006D75AD" w:rsidRPr="006D75AD">
        <w:rPr>
          <w:b/>
        </w:rPr>
        <w:t xml:space="preserve"> </w:t>
      </w:r>
      <w:r w:rsidR="006D75AD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D75AD">
        <w:rPr>
          <w:b/>
        </w:rPr>
        <w:instrText xml:space="preserve"> FORMTEXT </w:instrText>
      </w:r>
      <w:r w:rsidR="006D75AD">
        <w:rPr>
          <w:b/>
        </w:rPr>
      </w:r>
      <w:r w:rsidR="006D75AD">
        <w:rPr>
          <w:b/>
        </w:rPr>
        <w:fldChar w:fldCharType="separate"/>
      </w:r>
      <w:r w:rsidR="006D75AD">
        <w:rPr>
          <w:b/>
          <w:noProof/>
        </w:rPr>
        <w:t> </w:t>
      </w:r>
      <w:r w:rsidR="006D75AD">
        <w:rPr>
          <w:b/>
          <w:noProof/>
        </w:rPr>
        <w:t> </w:t>
      </w:r>
      <w:r w:rsidR="006D75AD">
        <w:rPr>
          <w:b/>
          <w:noProof/>
        </w:rPr>
        <w:t> </w:t>
      </w:r>
      <w:r w:rsidR="006D75AD">
        <w:rPr>
          <w:b/>
          <w:noProof/>
        </w:rPr>
        <w:t> </w:t>
      </w:r>
      <w:r w:rsidR="006D75AD">
        <w:rPr>
          <w:b/>
          <w:noProof/>
        </w:rPr>
        <w:t> </w:t>
      </w:r>
      <w:r w:rsidR="006D75AD">
        <w:rPr>
          <w:b/>
        </w:rPr>
        <w:fldChar w:fldCharType="end"/>
      </w:r>
    </w:p>
    <w:p w14:paraId="2334EAB4" w14:textId="500AA663" w:rsidR="00F532E4" w:rsidRPr="00A06FFB" w:rsidRDefault="0083464B" w:rsidP="0083464B">
      <w:pPr>
        <w:spacing w:before="240" w:after="160"/>
        <w:jc w:val="both"/>
        <w:rPr>
          <w:b/>
        </w:rPr>
      </w:pPr>
      <w:r w:rsidRPr="00A06FFB">
        <w:rPr>
          <w:b/>
        </w:rPr>
        <w:t>Property address (including postcode):</w:t>
      </w:r>
      <w:r w:rsidR="00830812" w:rsidRPr="00830812">
        <w:rPr>
          <w:noProof/>
          <w:lang w:val="en-US"/>
        </w:rPr>
        <w:t xml:space="preserve"> </w:t>
      </w:r>
      <w:r w:rsidR="006D75AD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D75AD">
        <w:rPr>
          <w:b/>
        </w:rPr>
        <w:instrText xml:space="preserve"> FORMTEXT </w:instrText>
      </w:r>
      <w:r w:rsidR="006D75AD">
        <w:rPr>
          <w:b/>
        </w:rPr>
      </w:r>
      <w:r w:rsidR="006D75AD">
        <w:rPr>
          <w:b/>
        </w:rPr>
        <w:fldChar w:fldCharType="separate"/>
      </w:r>
      <w:r w:rsidR="006D75AD">
        <w:rPr>
          <w:b/>
          <w:noProof/>
        </w:rPr>
        <w:t> </w:t>
      </w:r>
      <w:r w:rsidR="006D75AD">
        <w:rPr>
          <w:b/>
          <w:noProof/>
        </w:rPr>
        <w:t> </w:t>
      </w:r>
      <w:r w:rsidR="006D75AD">
        <w:rPr>
          <w:b/>
          <w:noProof/>
        </w:rPr>
        <w:t> </w:t>
      </w:r>
      <w:r w:rsidR="006D75AD">
        <w:rPr>
          <w:b/>
          <w:noProof/>
        </w:rPr>
        <w:t> </w:t>
      </w:r>
      <w:r w:rsidR="006D75AD">
        <w:rPr>
          <w:b/>
          <w:noProof/>
        </w:rPr>
        <w:t> </w:t>
      </w:r>
      <w:r w:rsidR="006D75AD">
        <w:rPr>
          <w:b/>
        </w:rPr>
        <w:fldChar w:fldCharType="end"/>
      </w:r>
      <w:r w:rsidR="00830812">
        <w:rPr>
          <w:noProof/>
          <w:lang w:val="en-US"/>
        </w:rPr>
        <w:drawing>
          <wp:anchor distT="0" distB="0" distL="114300" distR="114300" simplePos="0" relativeHeight="251670016" behindDoc="1" locked="0" layoutInCell="1" allowOverlap="1" wp14:anchorId="0665E439" wp14:editId="0DF102E7">
            <wp:simplePos x="0" y="0"/>
            <wp:positionH relativeFrom="page">
              <wp:posOffset>774065</wp:posOffset>
            </wp:positionH>
            <wp:positionV relativeFrom="page">
              <wp:posOffset>10488295</wp:posOffset>
            </wp:positionV>
            <wp:extent cx="501650" cy="266700"/>
            <wp:effectExtent l="0" t="0" r="6350" b="12700"/>
            <wp:wrapNone/>
            <wp:docPr id="14" name="Picture 4" descr="Description: Description: CMYK - OSB logo 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Description: CMYK - OSB logo Bl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6018" w:type="dxa"/>
        <w:tblInd w:w="108" w:type="dxa"/>
        <w:tblBorders>
          <w:top w:val="single" w:sz="2" w:space="0" w:color="6EB10F"/>
          <w:left w:val="single" w:sz="2" w:space="0" w:color="6EB10F"/>
          <w:bottom w:val="single" w:sz="2" w:space="0" w:color="6EB10F"/>
          <w:right w:val="single" w:sz="2" w:space="0" w:color="6EB10F"/>
          <w:insideH w:val="single" w:sz="2" w:space="0" w:color="6EB10F"/>
          <w:insideV w:val="single" w:sz="2" w:space="0" w:color="6EB10F"/>
        </w:tblBorders>
        <w:shd w:val="clear" w:color="6EB10F" w:fill="65B034"/>
        <w:tblLook w:val="00A0" w:firstRow="1" w:lastRow="0" w:firstColumn="1" w:lastColumn="0" w:noHBand="0" w:noVBand="0"/>
      </w:tblPr>
      <w:tblGrid>
        <w:gridCol w:w="1701"/>
        <w:gridCol w:w="1276"/>
        <w:gridCol w:w="1559"/>
        <w:gridCol w:w="1701"/>
        <w:gridCol w:w="851"/>
        <w:gridCol w:w="283"/>
        <w:gridCol w:w="1134"/>
        <w:gridCol w:w="1560"/>
        <w:gridCol w:w="1481"/>
        <w:gridCol w:w="1443"/>
        <w:gridCol w:w="1328"/>
        <w:gridCol w:w="1701"/>
      </w:tblGrid>
      <w:tr w:rsidR="00F532E4" w:rsidRPr="00F96BCA" w14:paraId="3BFAC457" w14:textId="77777777" w:rsidTr="004C3B33">
        <w:trPr>
          <w:trHeight w:val="540"/>
        </w:trPr>
        <w:tc>
          <w:tcPr>
            <w:tcW w:w="1701" w:type="dxa"/>
            <w:shd w:val="clear" w:color="6EB10F" w:fill="65B034"/>
            <w:vAlign w:val="center"/>
          </w:tcPr>
          <w:p w14:paraId="401CADD1" w14:textId="77777777" w:rsidR="00F532E4" w:rsidRPr="008203F4" w:rsidRDefault="0083464B" w:rsidP="00F532E4">
            <w:pPr>
              <w:ind w:left="34" w:right="-108"/>
              <w:rPr>
                <w:b/>
                <w:color w:val="FFFFFF"/>
              </w:rPr>
            </w:pPr>
            <w:r w:rsidRPr="008203F4">
              <w:rPr>
                <w:b/>
                <w:color w:val="FFFFFF"/>
              </w:rPr>
              <w:t>Tenant name</w:t>
            </w:r>
          </w:p>
        </w:tc>
        <w:tc>
          <w:tcPr>
            <w:tcW w:w="1276" w:type="dxa"/>
            <w:shd w:val="clear" w:color="6EB10F" w:fill="65B034"/>
            <w:vAlign w:val="center"/>
          </w:tcPr>
          <w:p w14:paraId="27450E22" w14:textId="77777777" w:rsidR="00F532E4" w:rsidRPr="008203F4" w:rsidRDefault="0083464B" w:rsidP="00F532E4">
            <w:pPr>
              <w:ind w:left="34" w:right="-108"/>
              <w:rPr>
                <w:b/>
                <w:color w:val="FFFFFF"/>
              </w:rPr>
            </w:pPr>
            <w:r w:rsidRPr="008203F4">
              <w:rPr>
                <w:b/>
                <w:color w:val="FFFFFF"/>
              </w:rPr>
              <w:t>Direct relative of applicant?</w:t>
            </w:r>
          </w:p>
        </w:tc>
        <w:tc>
          <w:tcPr>
            <w:tcW w:w="1559" w:type="dxa"/>
            <w:shd w:val="clear" w:color="6EB10F" w:fill="65B034"/>
            <w:vAlign w:val="center"/>
          </w:tcPr>
          <w:p w14:paraId="1F3BF4B6" w14:textId="77777777" w:rsidR="00F532E4" w:rsidRPr="008203F4" w:rsidRDefault="0083464B" w:rsidP="00F532E4">
            <w:pPr>
              <w:ind w:left="34" w:right="-108"/>
              <w:rPr>
                <w:b/>
                <w:color w:val="FFFFFF"/>
              </w:rPr>
            </w:pPr>
            <w:r w:rsidRPr="008203F4">
              <w:rPr>
                <w:b/>
                <w:color w:val="FFFFFF"/>
              </w:rPr>
              <w:t>Occupation</w:t>
            </w:r>
          </w:p>
        </w:tc>
        <w:tc>
          <w:tcPr>
            <w:tcW w:w="1701" w:type="dxa"/>
            <w:shd w:val="clear" w:color="6EB10F" w:fill="65B034"/>
            <w:vAlign w:val="center"/>
          </w:tcPr>
          <w:p w14:paraId="5A27B319" w14:textId="77777777" w:rsidR="00F532E4" w:rsidRPr="008203F4" w:rsidRDefault="0083464B" w:rsidP="00F532E4">
            <w:pPr>
              <w:ind w:left="-42" w:right="-108"/>
              <w:rPr>
                <w:b/>
                <w:color w:val="FFFFFF"/>
              </w:rPr>
            </w:pPr>
            <w:r w:rsidRPr="008203F4">
              <w:rPr>
                <w:b/>
                <w:color w:val="FFFFFF"/>
              </w:rPr>
              <w:t>Agreement type</w:t>
            </w:r>
          </w:p>
        </w:tc>
        <w:tc>
          <w:tcPr>
            <w:tcW w:w="851" w:type="dxa"/>
            <w:shd w:val="clear" w:color="6EB10F" w:fill="65B034"/>
            <w:tcMar>
              <w:left w:w="170" w:type="dxa"/>
            </w:tcMar>
            <w:vAlign w:val="center"/>
          </w:tcPr>
          <w:p w14:paraId="400E9CC6" w14:textId="77777777" w:rsidR="00F532E4" w:rsidRPr="008203F4" w:rsidRDefault="0083464B" w:rsidP="00F532E4">
            <w:pPr>
              <w:ind w:left="-108" w:right="-108"/>
              <w:rPr>
                <w:b/>
                <w:color w:val="FFFFFF"/>
              </w:rPr>
            </w:pPr>
            <w:r w:rsidRPr="008203F4">
              <w:rPr>
                <w:b/>
                <w:color w:val="FFFFFF"/>
              </w:rPr>
              <w:t>Unit No/Floor</w:t>
            </w:r>
          </w:p>
        </w:tc>
        <w:tc>
          <w:tcPr>
            <w:tcW w:w="283" w:type="dxa"/>
            <w:shd w:val="clear" w:color="6EB10F" w:fill="65B034"/>
            <w:vAlign w:val="center"/>
          </w:tcPr>
          <w:p w14:paraId="0BA137D7" w14:textId="77777777" w:rsidR="00F532E4" w:rsidRPr="008203F4" w:rsidRDefault="000D21A5" w:rsidP="00F532E4">
            <w:pPr>
              <w:rPr>
                <w:b/>
                <w:color w:val="FFFFFF"/>
              </w:rPr>
            </w:pPr>
          </w:p>
        </w:tc>
        <w:tc>
          <w:tcPr>
            <w:tcW w:w="1134" w:type="dxa"/>
            <w:shd w:val="clear" w:color="6EB10F" w:fill="65B034"/>
            <w:tcMar>
              <w:left w:w="170" w:type="dxa"/>
            </w:tcMar>
            <w:vAlign w:val="center"/>
          </w:tcPr>
          <w:p w14:paraId="42E7F9C3" w14:textId="77777777" w:rsidR="00F532E4" w:rsidRPr="008203F4" w:rsidRDefault="0083464B" w:rsidP="00F532E4">
            <w:pPr>
              <w:ind w:left="-108"/>
              <w:rPr>
                <w:b/>
                <w:color w:val="FFFFFF"/>
              </w:rPr>
            </w:pPr>
            <w:r w:rsidRPr="008203F4">
              <w:rPr>
                <w:b/>
                <w:color w:val="FFFFFF"/>
              </w:rPr>
              <w:t xml:space="preserve">Floor area </w:t>
            </w:r>
            <w:r w:rsidRPr="008203F4">
              <w:rPr>
                <w:b/>
                <w:color w:val="FFFFFF"/>
              </w:rPr>
              <w:br/>
              <w:t>(sq f/m</w:t>
            </w:r>
            <w:r w:rsidRPr="008203F4">
              <w:rPr>
                <w:b/>
                <w:color w:val="FFFFFF"/>
                <w:vertAlign w:val="superscript"/>
              </w:rPr>
              <w:t>2</w:t>
            </w:r>
            <w:r w:rsidRPr="008203F4">
              <w:rPr>
                <w:b/>
                <w:color w:val="FFFFFF"/>
              </w:rPr>
              <w:t>)</w:t>
            </w:r>
          </w:p>
        </w:tc>
        <w:tc>
          <w:tcPr>
            <w:tcW w:w="1560" w:type="dxa"/>
            <w:shd w:val="clear" w:color="6EB10F" w:fill="65B034"/>
            <w:vAlign w:val="center"/>
          </w:tcPr>
          <w:p w14:paraId="586592B1" w14:textId="77777777" w:rsidR="00F532E4" w:rsidRPr="008203F4" w:rsidRDefault="0083464B" w:rsidP="00F532E4">
            <w:pPr>
              <w:ind w:left="176"/>
              <w:rPr>
                <w:b/>
                <w:color w:val="FFFFFF"/>
              </w:rPr>
            </w:pPr>
            <w:r w:rsidRPr="008203F4">
              <w:rPr>
                <w:b/>
                <w:color w:val="FFFFFF"/>
              </w:rPr>
              <w:t xml:space="preserve">Agreement </w:t>
            </w:r>
            <w:r w:rsidRPr="008203F4">
              <w:rPr>
                <w:b/>
                <w:color w:val="FFFFFF"/>
              </w:rPr>
              <w:br/>
              <w:t>start date</w:t>
            </w:r>
          </w:p>
        </w:tc>
        <w:tc>
          <w:tcPr>
            <w:tcW w:w="1481" w:type="dxa"/>
            <w:shd w:val="clear" w:color="6EB10F" w:fill="65B034"/>
            <w:vAlign w:val="center"/>
          </w:tcPr>
          <w:p w14:paraId="4BB97CDF" w14:textId="77777777" w:rsidR="00F532E4" w:rsidRPr="008203F4" w:rsidRDefault="0083464B" w:rsidP="00F532E4">
            <w:pPr>
              <w:ind w:left="175"/>
              <w:rPr>
                <w:b/>
                <w:color w:val="FFFFFF"/>
              </w:rPr>
            </w:pPr>
            <w:r w:rsidRPr="008203F4">
              <w:rPr>
                <w:b/>
                <w:color w:val="FFFFFF"/>
              </w:rPr>
              <w:t xml:space="preserve">Agreement </w:t>
            </w:r>
            <w:r w:rsidRPr="008203F4">
              <w:rPr>
                <w:b/>
                <w:color w:val="FFFFFF"/>
              </w:rPr>
              <w:br/>
              <w:t>end date</w:t>
            </w:r>
          </w:p>
        </w:tc>
        <w:tc>
          <w:tcPr>
            <w:tcW w:w="1443" w:type="dxa"/>
            <w:shd w:val="clear" w:color="6EB10F" w:fill="65B034"/>
            <w:vAlign w:val="center"/>
          </w:tcPr>
          <w:p w14:paraId="25F8586C" w14:textId="77777777" w:rsidR="00F532E4" w:rsidRPr="008203F4" w:rsidRDefault="0083464B" w:rsidP="00F532E4">
            <w:pPr>
              <w:ind w:left="112"/>
              <w:rPr>
                <w:b/>
                <w:color w:val="FFFFFF"/>
              </w:rPr>
            </w:pPr>
            <w:r w:rsidRPr="008203F4">
              <w:rPr>
                <w:b/>
                <w:color w:val="FFFFFF"/>
              </w:rPr>
              <w:t>Annual rent receivable</w:t>
            </w:r>
          </w:p>
        </w:tc>
        <w:tc>
          <w:tcPr>
            <w:tcW w:w="1328" w:type="dxa"/>
            <w:shd w:val="clear" w:color="6EB10F" w:fill="65B034"/>
            <w:vAlign w:val="center"/>
          </w:tcPr>
          <w:p w14:paraId="4364DFCE" w14:textId="77777777" w:rsidR="00F532E4" w:rsidRPr="008203F4" w:rsidRDefault="0083464B" w:rsidP="00F532E4">
            <w:pPr>
              <w:rPr>
                <w:b/>
                <w:color w:val="FFFFFF"/>
              </w:rPr>
            </w:pPr>
            <w:r w:rsidRPr="008203F4">
              <w:rPr>
                <w:b/>
                <w:color w:val="FFFFFF"/>
              </w:rPr>
              <w:t>Frequency of payments</w:t>
            </w:r>
          </w:p>
        </w:tc>
        <w:tc>
          <w:tcPr>
            <w:tcW w:w="1701" w:type="dxa"/>
            <w:shd w:val="clear" w:color="6EB10F" w:fill="65B034"/>
            <w:vAlign w:val="center"/>
          </w:tcPr>
          <w:p w14:paraId="0FEAC100" w14:textId="77777777" w:rsidR="00F532E4" w:rsidRPr="008203F4" w:rsidRDefault="0083464B" w:rsidP="00F532E4">
            <w:pPr>
              <w:ind w:left="-57" w:right="-108"/>
              <w:rPr>
                <w:b/>
                <w:color w:val="FFFFFF"/>
              </w:rPr>
            </w:pPr>
            <w:r w:rsidRPr="008203F4">
              <w:rPr>
                <w:b/>
                <w:color w:val="FFFFFF"/>
              </w:rPr>
              <w:t>Copy of commercial agreement enclosed</w:t>
            </w:r>
          </w:p>
        </w:tc>
      </w:tr>
    </w:tbl>
    <w:p w14:paraId="1E4AFEF2" w14:textId="77777777" w:rsidR="00F532E4" w:rsidRPr="008714AE" w:rsidRDefault="000D21A5" w:rsidP="00F532E4">
      <w:pPr>
        <w:tabs>
          <w:tab w:val="left" w:pos="6496"/>
        </w:tabs>
        <w:rPr>
          <w:sz w:val="4"/>
        </w:rPr>
      </w:pPr>
    </w:p>
    <w:tbl>
      <w:tblPr>
        <w:tblStyle w:val="TableGrid"/>
        <w:tblW w:w="1601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701"/>
        <w:gridCol w:w="1276"/>
        <w:gridCol w:w="1559"/>
        <w:gridCol w:w="1701"/>
        <w:gridCol w:w="851"/>
        <w:gridCol w:w="283"/>
        <w:gridCol w:w="1134"/>
        <w:gridCol w:w="284"/>
        <w:gridCol w:w="1276"/>
        <w:gridCol w:w="283"/>
        <w:gridCol w:w="1198"/>
        <w:gridCol w:w="236"/>
        <w:gridCol w:w="1207"/>
        <w:gridCol w:w="1328"/>
        <w:gridCol w:w="1701"/>
      </w:tblGrid>
      <w:tr w:rsidR="00F532E4" w:rsidRPr="008714AE" w14:paraId="4ED03153" w14:textId="77777777" w:rsidTr="0083464B">
        <w:trPr>
          <w:trHeight w:val="507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234C60" w14:textId="1ABE6C29" w:rsidR="00F532E4" w:rsidRPr="008203F4" w:rsidRDefault="00A66A1E" w:rsidP="00F532E4">
            <w:pPr>
              <w:ind w:left="34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6B35DD22" w14:textId="13957659" w:rsidR="00F532E4" w:rsidRPr="008203F4" w:rsidRDefault="0083464B" w:rsidP="00F532E4">
            <w:pPr>
              <w:ind w:left="34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0D21A5" w:rsidRPr="008714AE">
              <w:rPr>
                <w:sz w:val="28"/>
              </w:rPr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Yes</w:t>
            </w:r>
          </w:p>
          <w:p w14:paraId="0C714E87" w14:textId="0FDE12D4" w:rsidR="00F532E4" w:rsidRPr="008203F4" w:rsidRDefault="0083464B" w:rsidP="00F532E4">
            <w:pPr>
              <w:ind w:left="34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0D21A5" w:rsidRPr="008714AE">
              <w:rPr>
                <w:sz w:val="28"/>
              </w:rPr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No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E372E" w14:textId="6C051EB3" w:rsidR="00F532E4" w:rsidRPr="008203F4" w:rsidRDefault="0083464B" w:rsidP="00F532E4"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0D21A5" w:rsidRPr="008714AE">
              <w:rPr>
                <w:sz w:val="28"/>
              </w:rPr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Residential</w:t>
            </w:r>
          </w:p>
          <w:p w14:paraId="74F7CB01" w14:textId="598E6F40" w:rsidR="00F532E4" w:rsidRPr="008203F4" w:rsidRDefault="0083464B" w:rsidP="00F532E4"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0D21A5" w:rsidRPr="008714AE">
              <w:rPr>
                <w:sz w:val="28"/>
              </w:rPr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Commercial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6133E9C3" w14:textId="4A3A1C58" w:rsidR="00F532E4" w:rsidRPr="008203F4" w:rsidRDefault="0083464B" w:rsidP="00F532E4">
            <w:pPr>
              <w:ind w:left="-108" w:right="-108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0D21A5" w:rsidRPr="008714AE">
              <w:rPr>
                <w:sz w:val="28"/>
              </w:rPr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Lease</w:t>
            </w:r>
            <w:r w:rsidRPr="008203F4">
              <w:t xml:space="preserve"> </w:t>
            </w: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0D21A5" w:rsidRPr="008714AE">
              <w:rPr>
                <w:sz w:val="28"/>
              </w:rPr>
            </w:r>
            <w:r w:rsidRPr="008714AE">
              <w:rPr>
                <w:sz w:val="28"/>
              </w:rPr>
              <w:fldChar w:fldCharType="end"/>
            </w:r>
            <w:r w:rsidRPr="008203F4">
              <w:t xml:space="preserve"> </w:t>
            </w:r>
            <w:r w:rsidRPr="008567F8">
              <w:rPr>
                <w:position w:val="4"/>
              </w:rPr>
              <w:t>AST</w:t>
            </w:r>
          </w:p>
          <w:p w14:paraId="1F9BB62F" w14:textId="646B2A8C" w:rsidR="00F532E4" w:rsidRPr="008203F4" w:rsidRDefault="0083464B" w:rsidP="00F532E4">
            <w:pPr>
              <w:ind w:left="-108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0D21A5" w:rsidRPr="008714AE">
              <w:rPr>
                <w:sz w:val="28"/>
              </w:rPr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Licence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A8E278" w14:textId="1481BB7C" w:rsidR="00F532E4" w:rsidRPr="008203F4" w:rsidRDefault="0083464B" w:rsidP="00A66A1E">
            <w:pPr>
              <w:ind w:left="34"/>
            </w:pPr>
            <w:r w:rsidRPr="008203F4">
              <w:t xml:space="preserve"> </w:t>
            </w:r>
            <w:r w:rsidR="00A66A1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6A1E">
              <w:instrText xml:space="preserve"> FORMTEXT </w:instrText>
            </w:r>
            <w:r w:rsidR="00A66A1E">
              <w:fldChar w:fldCharType="separate"/>
            </w:r>
            <w:r w:rsidR="00A66A1E">
              <w:t> </w:t>
            </w:r>
            <w:r w:rsidR="00A66A1E">
              <w:t> </w:t>
            </w:r>
            <w:r w:rsidR="00A66A1E">
              <w:t> </w:t>
            </w:r>
            <w:r w:rsidR="00A66A1E">
              <w:t> </w:t>
            </w:r>
            <w:r w:rsidR="00A66A1E">
              <w:t> </w:t>
            </w:r>
            <w:r w:rsidR="00A66A1E"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7104F4AD" w14:textId="77777777" w:rsidR="00F532E4" w:rsidRPr="008203F4" w:rsidRDefault="000D21A5" w:rsidP="00F532E4">
            <w:pPr>
              <w:ind w:left="34"/>
              <w:rPr>
                <w:sz w:val="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B7DF1" w14:textId="7D043A50" w:rsidR="00F532E4" w:rsidRPr="008203F4" w:rsidRDefault="00A66A1E" w:rsidP="00F532E4">
            <w:pPr>
              <w:ind w:left="34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D8B7260" w14:textId="77777777" w:rsidR="00F532E4" w:rsidRPr="008203F4" w:rsidRDefault="000D21A5" w:rsidP="00F532E4">
            <w:pPr>
              <w:ind w:left="-108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AF8EF6" w14:textId="28897250" w:rsidR="00F532E4" w:rsidRPr="008203F4" w:rsidRDefault="00A66A1E" w:rsidP="00A66A1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F0C5526" w14:textId="77777777" w:rsidR="00F532E4" w:rsidRPr="008203F4" w:rsidRDefault="000D21A5" w:rsidP="00F532E4"/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2B6E37" w14:textId="3BF333A4" w:rsidR="00F532E4" w:rsidRPr="008203F4" w:rsidRDefault="00A66A1E" w:rsidP="00F532E4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83024E6" w14:textId="77777777" w:rsidR="00F532E4" w:rsidRPr="008203F4" w:rsidRDefault="0083464B" w:rsidP="00F532E4">
            <w:pPr>
              <w:ind w:left="-30" w:right="-108"/>
            </w:pPr>
            <w:r w:rsidRPr="008203F4">
              <w:t xml:space="preserve">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045B21" w14:textId="11DD9B7D" w:rsidR="00F532E4" w:rsidRPr="008203F4" w:rsidRDefault="0083464B" w:rsidP="00F532E4">
            <w:pPr>
              <w:ind w:left="17" w:right="-108"/>
            </w:pPr>
            <w:r w:rsidRPr="008203F4">
              <w:t>£</w:t>
            </w:r>
            <w:r w:rsidR="00A66A1E">
              <w:t xml:space="preserve"> </w:t>
            </w:r>
            <w:r w:rsidR="00A66A1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6A1E">
              <w:instrText xml:space="preserve"> FORMTEXT </w:instrText>
            </w:r>
            <w:r w:rsidR="00A66A1E">
              <w:fldChar w:fldCharType="separate"/>
            </w:r>
            <w:r w:rsidR="00A66A1E">
              <w:rPr>
                <w:noProof/>
              </w:rPr>
              <w:t> </w:t>
            </w:r>
            <w:r w:rsidR="00A66A1E">
              <w:rPr>
                <w:noProof/>
              </w:rPr>
              <w:t> </w:t>
            </w:r>
            <w:r w:rsidR="00A66A1E">
              <w:rPr>
                <w:noProof/>
              </w:rPr>
              <w:t> </w:t>
            </w:r>
            <w:r w:rsidR="00A66A1E">
              <w:rPr>
                <w:noProof/>
              </w:rPr>
              <w:t> </w:t>
            </w:r>
            <w:r w:rsidR="00A66A1E">
              <w:rPr>
                <w:noProof/>
              </w:rPr>
              <w:t> </w:t>
            </w:r>
            <w:r w:rsidR="00A66A1E">
              <w:fldChar w:fldCharType="end"/>
            </w:r>
          </w:p>
        </w:tc>
        <w:tc>
          <w:tcPr>
            <w:tcW w:w="1328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0428D716" w14:textId="4D5F4587" w:rsidR="00F532E4" w:rsidRPr="008203F4" w:rsidRDefault="0083464B" w:rsidP="00F532E4">
            <w:pPr>
              <w:ind w:left="34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0D21A5" w:rsidRPr="008714AE">
              <w:rPr>
                <w:sz w:val="28"/>
              </w:rPr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Quarterly</w:t>
            </w:r>
          </w:p>
          <w:p w14:paraId="2DD00F28" w14:textId="70F194DF" w:rsidR="00F532E4" w:rsidRPr="008203F4" w:rsidRDefault="0083464B" w:rsidP="00F532E4">
            <w:pPr>
              <w:ind w:left="34" w:right="-108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0D21A5" w:rsidRPr="008714AE">
              <w:rPr>
                <w:sz w:val="28"/>
              </w:rPr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Monthly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232CC" w14:textId="53605BBE" w:rsidR="00F532E4" w:rsidRPr="008203F4" w:rsidRDefault="0083464B" w:rsidP="00F532E4">
            <w:pPr>
              <w:ind w:left="34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0D21A5" w:rsidRPr="008714AE">
              <w:rPr>
                <w:sz w:val="28"/>
              </w:rPr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Yes</w:t>
            </w:r>
          </w:p>
          <w:p w14:paraId="7DC37799" w14:textId="1C555463" w:rsidR="00F532E4" w:rsidRPr="008203F4" w:rsidRDefault="0083464B" w:rsidP="00F532E4">
            <w:pPr>
              <w:ind w:left="34" w:right="-108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0D21A5" w:rsidRPr="008714AE">
              <w:rPr>
                <w:sz w:val="28"/>
              </w:rPr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No</w:t>
            </w:r>
          </w:p>
        </w:tc>
      </w:tr>
    </w:tbl>
    <w:p w14:paraId="24012A06" w14:textId="77777777" w:rsidR="00F532E4" w:rsidRPr="008714AE" w:rsidRDefault="000D21A5" w:rsidP="00F532E4">
      <w:pPr>
        <w:tabs>
          <w:tab w:val="left" w:pos="6496"/>
        </w:tabs>
        <w:rPr>
          <w:sz w:val="4"/>
        </w:rPr>
      </w:pPr>
    </w:p>
    <w:tbl>
      <w:tblPr>
        <w:tblStyle w:val="TableGrid"/>
        <w:tblW w:w="1601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701"/>
        <w:gridCol w:w="1276"/>
        <w:gridCol w:w="1559"/>
        <w:gridCol w:w="1701"/>
        <w:gridCol w:w="851"/>
        <w:gridCol w:w="283"/>
        <w:gridCol w:w="1134"/>
        <w:gridCol w:w="284"/>
        <w:gridCol w:w="1276"/>
        <w:gridCol w:w="283"/>
        <w:gridCol w:w="1198"/>
        <w:gridCol w:w="236"/>
        <w:gridCol w:w="1207"/>
        <w:gridCol w:w="1328"/>
        <w:gridCol w:w="1701"/>
      </w:tblGrid>
      <w:tr w:rsidR="008567F8" w:rsidRPr="008203F4" w14:paraId="080FFE15" w14:textId="77777777">
        <w:trPr>
          <w:trHeight w:val="312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B5FF18" w14:textId="69DA28CC" w:rsidR="008567F8" w:rsidRPr="008203F4" w:rsidRDefault="00A66A1E" w:rsidP="00F532E4">
            <w:pPr>
              <w:ind w:left="34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28AFE327" w14:textId="77CA5370" w:rsidR="008567F8" w:rsidRPr="008203F4" w:rsidRDefault="008567F8" w:rsidP="00871E5D">
            <w:pPr>
              <w:ind w:left="34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0D21A5" w:rsidRPr="008714AE">
              <w:rPr>
                <w:sz w:val="28"/>
              </w:rPr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Yes</w:t>
            </w:r>
          </w:p>
          <w:p w14:paraId="053AB211" w14:textId="3BEC82E7" w:rsidR="008567F8" w:rsidRPr="008203F4" w:rsidRDefault="008567F8" w:rsidP="00F532E4">
            <w:pPr>
              <w:ind w:left="34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0D21A5" w:rsidRPr="008714AE">
              <w:rPr>
                <w:sz w:val="28"/>
              </w:rPr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No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97858" w14:textId="2BB028D1" w:rsidR="008567F8" w:rsidRPr="008203F4" w:rsidRDefault="008567F8" w:rsidP="00871E5D"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0D21A5" w:rsidRPr="008714AE">
              <w:rPr>
                <w:sz w:val="28"/>
              </w:rPr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Residential</w:t>
            </w:r>
          </w:p>
          <w:p w14:paraId="7360E821" w14:textId="3969CF28" w:rsidR="008567F8" w:rsidRPr="008203F4" w:rsidRDefault="008567F8" w:rsidP="00F532E4"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0D21A5" w:rsidRPr="008714AE">
              <w:rPr>
                <w:sz w:val="28"/>
              </w:rPr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Commercial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661918F2" w14:textId="3D69464D" w:rsidR="008567F8" w:rsidRPr="008203F4" w:rsidRDefault="008567F8" w:rsidP="00871E5D">
            <w:pPr>
              <w:ind w:left="-108" w:right="-108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0D21A5" w:rsidRPr="008714AE">
              <w:rPr>
                <w:sz w:val="28"/>
              </w:rPr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Lease</w:t>
            </w:r>
            <w:r w:rsidRPr="008203F4">
              <w:t xml:space="preserve"> </w:t>
            </w: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0D21A5" w:rsidRPr="008714AE">
              <w:rPr>
                <w:sz w:val="28"/>
              </w:rPr>
            </w:r>
            <w:r w:rsidRPr="008714AE">
              <w:rPr>
                <w:sz w:val="28"/>
              </w:rPr>
              <w:fldChar w:fldCharType="end"/>
            </w:r>
            <w:r w:rsidRPr="008203F4">
              <w:t xml:space="preserve"> </w:t>
            </w:r>
            <w:r w:rsidRPr="008567F8">
              <w:rPr>
                <w:position w:val="4"/>
              </w:rPr>
              <w:t>AST</w:t>
            </w:r>
          </w:p>
          <w:p w14:paraId="5145A531" w14:textId="3894D253" w:rsidR="008567F8" w:rsidRPr="008203F4" w:rsidRDefault="008567F8" w:rsidP="00F532E4">
            <w:pPr>
              <w:ind w:left="-108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0D21A5" w:rsidRPr="008714AE">
              <w:rPr>
                <w:sz w:val="28"/>
              </w:rPr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Licence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DF196C" w14:textId="50024BAD" w:rsidR="008567F8" w:rsidRPr="008203F4" w:rsidRDefault="008567F8" w:rsidP="00A66A1E">
            <w:pPr>
              <w:ind w:left="34"/>
            </w:pPr>
            <w:r w:rsidRPr="008203F4">
              <w:t xml:space="preserve"> </w:t>
            </w:r>
            <w:r w:rsidR="00A66A1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6A1E">
              <w:instrText xml:space="preserve"> FORMTEXT </w:instrText>
            </w:r>
            <w:r w:rsidR="00A66A1E">
              <w:fldChar w:fldCharType="separate"/>
            </w:r>
            <w:r w:rsidR="00A66A1E">
              <w:t> </w:t>
            </w:r>
            <w:r w:rsidR="00A66A1E">
              <w:t> </w:t>
            </w:r>
            <w:r w:rsidR="00A66A1E">
              <w:t> </w:t>
            </w:r>
            <w:r w:rsidR="00A66A1E">
              <w:t> </w:t>
            </w:r>
            <w:r w:rsidR="00A66A1E">
              <w:t> </w:t>
            </w:r>
            <w:r w:rsidR="00A66A1E"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44DF2F28" w14:textId="77777777" w:rsidR="008567F8" w:rsidRPr="008203F4" w:rsidRDefault="008567F8" w:rsidP="00F532E4">
            <w:pPr>
              <w:ind w:left="34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20F32A" w14:textId="263DF7F7" w:rsidR="008567F8" w:rsidRPr="008203F4" w:rsidRDefault="00A66A1E" w:rsidP="00F532E4">
            <w:pPr>
              <w:ind w:left="34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281D5FBC" w14:textId="77777777" w:rsidR="008567F8" w:rsidRPr="008203F4" w:rsidRDefault="008567F8" w:rsidP="00F532E4">
            <w:pPr>
              <w:ind w:left="-108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EE8219" w14:textId="5E136152" w:rsidR="008567F8" w:rsidRPr="008203F4" w:rsidRDefault="00A66A1E" w:rsidP="00A66A1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1E01A18C" w14:textId="77777777" w:rsidR="008567F8" w:rsidRPr="008203F4" w:rsidRDefault="008567F8" w:rsidP="00F532E4"/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9F2EA2" w14:textId="7C10E67A" w:rsidR="008567F8" w:rsidRPr="008203F4" w:rsidRDefault="00A66A1E" w:rsidP="00F532E4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8CCCE39" w14:textId="77777777" w:rsidR="008567F8" w:rsidRPr="008203F4" w:rsidRDefault="008567F8" w:rsidP="00F532E4">
            <w:pPr>
              <w:ind w:left="-30" w:right="-108"/>
            </w:pPr>
            <w:r w:rsidRPr="008203F4">
              <w:t xml:space="preserve">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104496" w14:textId="69ABA47E" w:rsidR="008567F8" w:rsidRPr="008203F4" w:rsidRDefault="008567F8" w:rsidP="00F532E4">
            <w:pPr>
              <w:ind w:left="17" w:right="-108"/>
            </w:pPr>
            <w:r w:rsidRPr="008203F4">
              <w:t>£</w:t>
            </w:r>
            <w:r w:rsidR="00A66A1E">
              <w:t xml:space="preserve"> </w:t>
            </w:r>
            <w:r w:rsidR="00A66A1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6A1E">
              <w:instrText xml:space="preserve"> FORMTEXT </w:instrText>
            </w:r>
            <w:r w:rsidR="00A66A1E">
              <w:fldChar w:fldCharType="separate"/>
            </w:r>
            <w:r w:rsidR="00A66A1E">
              <w:rPr>
                <w:noProof/>
              </w:rPr>
              <w:t> </w:t>
            </w:r>
            <w:r w:rsidR="00A66A1E">
              <w:rPr>
                <w:noProof/>
              </w:rPr>
              <w:t> </w:t>
            </w:r>
            <w:r w:rsidR="00A66A1E">
              <w:rPr>
                <w:noProof/>
              </w:rPr>
              <w:t> </w:t>
            </w:r>
            <w:r w:rsidR="00A66A1E">
              <w:rPr>
                <w:noProof/>
              </w:rPr>
              <w:t> </w:t>
            </w:r>
            <w:r w:rsidR="00A66A1E">
              <w:rPr>
                <w:noProof/>
              </w:rPr>
              <w:t> </w:t>
            </w:r>
            <w:r w:rsidR="00A66A1E">
              <w:fldChar w:fldCharType="end"/>
            </w:r>
          </w:p>
        </w:tc>
        <w:tc>
          <w:tcPr>
            <w:tcW w:w="1328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43DB27FA" w14:textId="2FC4B5CE" w:rsidR="008567F8" w:rsidRPr="008203F4" w:rsidRDefault="008567F8" w:rsidP="00871E5D">
            <w:pPr>
              <w:ind w:left="34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0D21A5" w:rsidRPr="008714AE">
              <w:rPr>
                <w:sz w:val="28"/>
              </w:rPr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Quarterly</w:t>
            </w:r>
          </w:p>
          <w:p w14:paraId="651B4E25" w14:textId="3DEFED92" w:rsidR="008567F8" w:rsidRPr="008203F4" w:rsidRDefault="008567F8" w:rsidP="00F532E4">
            <w:pPr>
              <w:ind w:left="34" w:right="-108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0D21A5" w:rsidRPr="008714AE">
              <w:rPr>
                <w:sz w:val="28"/>
              </w:rPr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Monthly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58ED0" w14:textId="35072D4F" w:rsidR="008567F8" w:rsidRPr="008203F4" w:rsidRDefault="008567F8" w:rsidP="00871E5D">
            <w:pPr>
              <w:ind w:left="34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0D21A5" w:rsidRPr="008714AE">
              <w:rPr>
                <w:sz w:val="28"/>
              </w:rPr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Yes</w:t>
            </w:r>
          </w:p>
          <w:p w14:paraId="68D32A70" w14:textId="1BB0ABDD" w:rsidR="008567F8" w:rsidRPr="008203F4" w:rsidRDefault="008567F8" w:rsidP="00F532E4">
            <w:pPr>
              <w:ind w:left="34" w:right="-108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0D21A5" w:rsidRPr="008714AE">
              <w:rPr>
                <w:sz w:val="28"/>
              </w:rPr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No</w:t>
            </w:r>
          </w:p>
        </w:tc>
      </w:tr>
    </w:tbl>
    <w:p w14:paraId="6893149D" w14:textId="77777777" w:rsidR="00F532E4" w:rsidRPr="008203F4" w:rsidRDefault="000D21A5" w:rsidP="00F532E4">
      <w:pPr>
        <w:rPr>
          <w:b/>
          <w:sz w:val="4"/>
        </w:rPr>
      </w:pPr>
    </w:p>
    <w:tbl>
      <w:tblPr>
        <w:tblStyle w:val="TableGrid"/>
        <w:tblW w:w="1601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701"/>
        <w:gridCol w:w="1276"/>
        <w:gridCol w:w="1559"/>
        <w:gridCol w:w="1701"/>
        <w:gridCol w:w="851"/>
        <w:gridCol w:w="283"/>
        <w:gridCol w:w="1134"/>
        <w:gridCol w:w="284"/>
        <w:gridCol w:w="1276"/>
        <w:gridCol w:w="283"/>
        <w:gridCol w:w="1198"/>
        <w:gridCol w:w="236"/>
        <w:gridCol w:w="1207"/>
        <w:gridCol w:w="1328"/>
        <w:gridCol w:w="1701"/>
      </w:tblGrid>
      <w:tr w:rsidR="008567F8" w:rsidRPr="008203F4" w14:paraId="13C6813F" w14:textId="77777777">
        <w:trPr>
          <w:trHeight w:val="312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8AB295" w14:textId="715C0B79" w:rsidR="008567F8" w:rsidRPr="008203F4" w:rsidRDefault="00A66A1E" w:rsidP="00F532E4">
            <w:pPr>
              <w:ind w:left="34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1C485435" w14:textId="0B429E10" w:rsidR="008567F8" w:rsidRPr="008203F4" w:rsidRDefault="008567F8" w:rsidP="00871E5D">
            <w:pPr>
              <w:ind w:left="34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0D21A5" w:rsidRPr="008714AE">
              <w:rPr>
                <w:sz w:val="28"/>
              </w:rPr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Yes</w:t>
            </w:r>
          </w:p>
          <w:p w14:paraId="6ADF12D0" w14:textId="17493405" w:rsidR="008567F8" w:rsidRPr="008203F4" w:rsidRDefault="008567F8" w:rsidP="00F532E4">
            <w:pPr>
              <w:ind w:left="34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0D21A5" w:rsidRPr="008714AE">
              <w:rPr>
                <w:sz w:val="28"/>
              </w:rPr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No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5AA71" w14:textId="106E8CF4" w:rsidR="008567F8" w:rsidRPr="008203F4" w:rsidRDefault="008567F8" w:rsidP="00871E5D"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0D21A5" w:rsidRPr="008714AE">
              <w:rPr>
                <w:sz w:val="28"/>
              </w:rPr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Residential</w:t>
            </w:r>
          </w:p>
          <w:p w14:paraId="0E1E47F0" w14:textId="43CF753A" w:rsidR="008567F8" w:rsidRPr="008203F4" w:rsidRDefault="008567F8" w:rsidP="00F532E4"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0D21A5" w:rsidRPr="008714AE">
              <w:rPr>
                <w:sz w:val="28"/>
              </w:rPr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Commercial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7091A380" w14:textId="2324F08E" w:rsidR="008567F8" w:rsidRPr="008203F4" w:rsidRDefault="008567F8" w:rsidP="00871E5D">
            <w:pPr>
              <w:ind w:left="-108" w:right="-108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0D21A5" w:rsidRPr="008714AE">
              <w:rPr>
                <w:sz w:val="28"/>
              </w:rPr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Lease</w:t>
            </w:r>
            <w:r w:rsidRPr="008203F4">
              <w:t xml:space="preserve"> </w:t>
            </w: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0D21A5" w:rsidRPr="008714AE">
              <w:rPr>
                <w:sz w:val="28"/>
              </w:rPr>
            </w:r>
            <w:r w:rsidRPr="008714AE">
              <w:rPr>
                <w:sz w:val="28"/>
              </w:rPr>
              <w:fldChar w:fldCharType="end"/>
            </w:r>
            <w:r w:rsidRPr="008203F4">
              <w:t xml:space="preserve"> </w:t>
            </w:r>
            <w:r w:rsidRPr="008567F8">
              <w:rPr>
                <w:position w:val="4"/>
              </w:rPr>
              <w:t>AST</w:t>
            </w:r>
          </w:p>
          <w:p w14:paraId="20BC0FDA" w14:textId="703E4672" w:rsidR="008567F8" w:rsidRPr="008203F4" w:rsidRDefault="008567F8" w:rsidP="00F532E4">
            <w:pPr>
              <w:ind w:left="-108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0D21A5" w:rsidRPr="008714AE">
              <w:rPr>
                <w:sz w:val="28"/>
              </w:rPr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Licence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B8DB2F" w14:textId="031E1E91" w:rsidR="008567F8" w:rsidRPr="008203F4" w:rsidRDefault="008567F8" w:rsidP="00A66A1E">
            <w:pPr>
              <w:ind w:left="34"/>
            </w:pPr>
            <w:r w:rsidRPr="008203F4">
              <w:t xml:space="preserve"> </w:t>
            </w:r>
            <w:r w:rsidR="00A66A1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6A1E">
              <w:instrText xml:space="preserve"> FORMTEXT </w:instrText>
            </w:r>
            <w:r w:rsidR="00A66A1E">
              <w:fldChar w:fldCharType="separate"/>
            </w:r>
            <w:r w:rsidR="00A66A1E">
              <w:t> </w:t>
            </w:r>
            <w:r w:rsidR="00A66A1E">
              <w:t> </w:t>
            </w:r>
            <w:r w:rsidR="00A66A1E">
              <w:t> </w:t>
            </w:r>
            <w:r w:rsidR="00A66A1E">
              <w:t> </w:t>
            </w:r>
            <w:r w:rsidR="00A66A1E">
              <w:t> </w:t>
            </w:r>
            <w:r w:rsidR="00A66A1E"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73BD94BB" w14:textId="77777777" w:rsidR="008567F8" w:rsidRPr="008203F4" w:rsidRDefault="008567F8" w:rsidP="00F532E4">
            <w:pPr>
              <w:ind w:left="34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FFB109" w14:textId="325E7D99" w:rsidR="008567F8" w:rsidRPr="008203F4" w:rsidRDefault="00A66A1E" w:rsidP="00F532E4">
            <w:pPr>
              <w:ind w:left="34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4E377DB6" w14:textId="77777777" w:rsidR="008567F8" w:rsidRPr="008203F4" w:rsidRDefault="008567F8" w:rsidP="00F532E4">
            <w:pPr>
              <w:ind w:left="-108"/>
            </w:pPr>
          </w:p>
          <w:p w14:paraId="41DE87FB" w14:textId="77777777" w:rsidR="008567F8" w:rsidRPr="008203F4" w:rsidRDefault="008567F8" w:rsidP="00F532E4"/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13925C" w14:textId="7CAB98D7" w:rsidR="008567F8" w:rsidRPr="008203F4" w:rsidRDefault="00A66A1E" w:rsidP="00F532E4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6E295A9" w14:textId="77777777" w:rsidR="008567F8" w:rsidRPr="008203F4" w:rsidRDefault="008567F8" w:rsidP="00F532E4"/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943DC0" w14:textId="2F66D699" w:rsidR="008567F8" w:rsidRPr="008203F4" w:rsidRDefault="00A66A1E" w:rsidP="00F532E4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B11C1EC" w14:textId="77777777" w:rsidR="008567F8" w:rsidRPr="008203F4" w:rsidRDefault="008567F8" w:rsidP="00F532E4">
            <w:pPr>
              <w:ind w:right="-108"/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494609" w14:textId="3C35D2CE" w:rsidR="008567F8" w:rsidRPr="008203F4" w:rsidRDefault="008567F8" w:rsidP="00F532E4">
            <w:pPr>
              <w:ind w:right="-108"/>
            </w:pPr>
            <w:r w:rsidRPr="008203F4">
              <w:t>£</w:t>
            </w:r>
            <w:r w:rsidR="00A66A1E">
              <w:t xml:space="preserve"> </w:t>
            </w:r>
            <w:r w:rsidR="00A66A1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6A1E">
              <w:instrText xml:space="preserve"> FORMTEXT </w:instrText>
            </w:r>
            <w:r w:rsidR="00A66A1E">
              <w:fldChar w:fldCharType="separate"/>
            </w:r>
            <w:r w:rsidR="00A66A1E">
              <w:rPr>
                <w:noProof/>
              </w:rPr>
              <w:t> </w:t>
            </w:r>
            <w:r w:rsidR="00A66A1E">
              <w:rPr>
                <w:noProof/>
              </w:rPr>
              <w:t> </w:t>
            </w:r>
            <w:r w:rsidR="00A66A1E">
              <w:rPr>
                <w:noProof/>
              </w:rPr>
              <w:t> </w:t>
            </w:r>
            <w:r w:rsidR="00A66A1E">
              <w:rPr>
                <w:noProof/>
              </w:rPr>
              <w:t> </w:t>
            </w:r>
            <w:r w:rsidR="00A66A1E">
              <w:rPr>
                <w:noProof/>
              </w:rPr>
              <w:t> </w:t>
            </w:r>
            <w:r w:rsidR="00A66A1E">
              <w:fldChar w:fldCharType="end"/>
            </w:r>
          </w:p>
        </w:tc>
        <w:tc>
          <w:tcPr>
            <w:tcW w:w="1328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3648B760" w14:textId="3EDA6C22" w:rsidR="008567F8" w:rsidRPr="008203F4" w:rsidRDefault="008567F8" w:rsidP="00871E5D">
            <w:pPr>
              <w:ind w:left="34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0D21A5" w:rsidRPr="008714AE">
              <w:rPr>
                <w:sz w:val="28"/>
              </w:rPr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Quarterly</w:t>
            </w:r>
          </w:p>
          <w:p w14:paraId="55293C81" w14:textId="467B651B" w:rsidR="008567F8" w:rsidRPr="008203F4" w:rsidRDefault="008567F8" w:rsidP="00F532E4">
            <w:pPr>
              <w:ind w:left="34" w:right="-108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0D21A5" w:rsidRPr="008714AE">
              <w:rPr>
                <w:sz w:val="28"/>
              </w:rPr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Monthly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4D198" w14:textId="3F273F8D" w:rsidR="008567F8" w:rsidRPr="008203F4" w:rsidRDefault="008567F8" w:rsidP="00871E5D">
            <w:pPr>
              <w:ind w:left="34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0D21A5" w:rsidRPr="008714AE">
              <w:rPr>
                <w:sz w:val="28"/>
              </w:rPr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Yes</w:t>
            </w:r>
          </w:p>
          <w:p w14:paraId="4E364A20" w14:textId="13F9A699" w:rsidR="008567F8" w:rsidRPr="008203F4" w:rsidRDefault="008567F8" w:rsidP="00F532E4">
            <w:pPr>
              <w:ind w:left="34" w:right="-108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0D21A5" w:rsidRPr="008714AE">
              <w:rPr>
                <w:sz w:val="28"/>
              </w:rPr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No</w:t>
            </w:r>
          </w:p>
        </w:tc>
      </w:tr>
    </w:tbl>
    <w:p w14:paraId="41591CA3" w14:textId="77777777" w:rsidR="00F532E4" w:rsidRPr="008203F4" w:rsidRDefault="000D21A5" w:rsidP="00F532E4">
      <w:pPr>
        <w:rPr>
          <w:b/>
          <w:sz w:val="4"/>
        </w:rPr>
      </w:pPr>
    </w:p>
    <w:tbl>
      <w:tblPr>
        <w:tblStyle w:val="TableGrid"/>
        <w:tblW w:w="1601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701"/>
        <w:gridCol w:w="1276"/>
        <w:gridCol w:w="1559"/>
        <w:gridCol w:w="1701"/>
        <w:gridCol w:w="851"/>
        <w:gridCol w:w="283"/>
        <w:gridCol w:w="1134"/>
        <w:gridCol w:w="284"/>
        <w:gridCol w:w="1276"/>
        <w:gridCol w:w="283"/>
        <w:gridCol w:w="1198"/>
        <w:gridCol w:w="236"/>
        <w:gridCol w:w="1207"/>
        <w:gridCol w:w="1328"/>
        <w:gridCol w:w="1701"/>
      </w:tblGrid>
      <w:tr w:rsidR="008567F8" w:rsidRPr="008203F4" w14:paraId="4794C040" w14:textId="77777777">
        <w:trPr>
          <w:trHeight w:val="312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AC6F63" w14:textId="73311A57" w:rsidR="008567F8" w:rsidRPr="008203F4" w:rsidRDefault="00A66A1E" w:rsidP="00F532E4">
            <w:pPr>
              <w:ind w:left="34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5C32C289" w14:textId="195285CE" w:rsidR="008567F8" w:rsidRPr="008203F4" w:rsidRDefault="008567F8" w:rsidP="00871E5D">
            <w:pPr>
              <w:ind w:left="34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0D21A5" w:rsidRPr="008714AE">
              <w:rPr>
                <w:sz w:val="28"/>
              </w:rPr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Yes</w:t>
            </w:r>
          </w:p>
          <w:p w14:paraId="5223F439" w14:textId="7CCD6C20" w:rsidR="008567F8" w:rsidRPr="008203F4" w:rsidRDefault="008567F8" w:rsidP="00F532E4">
            <w:pPr>
              <w:ind w:left="34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0D21A5" w:rsidRPr="008714AE">
              <w:rPr>
                <w:sz w:val="28"/>
              </w:rPr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No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D689B" w14:textId="4D2D3463" w:rsidR="008567F8" w:rsidRPr="008203F4" w:rsidRDefault="008567F8" w:rsidP="00871E5D"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0D21A5" w:rsidRPr="008714AE">
              <w:rPr>
                <w:sz w:val="28"/>
              </w:rPr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Residential</w:t>
            </w:r>
          </w:p>
          <w:p w14:paraId="355FA60C" w14:textId="52052F4E" w:rsidR="008567F8" w:rsidRPr="008203F4" w:rsidRDefault="008567F8" w:rsidP="00F532E4"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0D21A5" w:rsidRPr="008714AE">
              <w:rPr>
                <w:sz w:val="28"/>
              </w:rPr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Commercial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762E4AD4" w14:textId="5546FBEE" w:rsidR="008567F8" w:rsidRPr="008203F4" w:rsidRDefault="008567F8" w:rsidP="00871E5D">
            <w:pPr>
              <w:ind w:left="-108" w:right="-108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0D21A5" w:rsidRPr="008714AE">
              <w:rPr>
                <w:sz w:val="28"/>
              </w:rPr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Lease</w:t>
            </w:r>
            <w:r w:rsidRPr="008203F4">
              <w:t xml:space="preserve"> </w:t>
            </w: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0D21A5" w:rsidRPr="008714AE">
              <w:rPr>
                <w:sz w:val="28"/>
              </w:rPr>
            </w:r>
            <w:r w:rsidRPr="008714AE">
              <w:rPr>
                <w:sz w:val="28"/>
              </w:rPr>
              <w:fldChar w:fldCharType="end"/>
            </w:r>
            <w:r w:rsidRPr="008203F4">
              <w:t xml:space="preserve"> </w:t>
            </w:r>
            <w:r w:rsidRPr="008567F8">
              <w:rPr>
                <w:position w:val="4"/>
              </w:rPr>
              <w:t>AST</w:t>
            </w:r>
          </w:p>
          <w:p w14:paraId="7B72DD0B" w14:textId="517F9574" w:rsidR="008567F8" w:rsidRPr="008203F4" w:rsidRDefault="008567F8" w:rsidP="00F532E4">
            <w:pPr>
              <w:ind w:left="-108" w:right="-108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0D21A5" w:rsidRPr="008714AE">
              <w:rPr>
                <w:sz w:val="28"/>
              </w:rPr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Licence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96D654" w14:textId="358757AD" w:rsidR="008567F8" w:rsidRPr="008203F4" w:rsidRDefault="008567F8" w:rsidP="00A66A1E">
            <w:pPr>
              <w:ind w:left="34"/>
            </w:pPr>
            <w:r w:rsidRPr="008203F4">
              <w:t xml:space="preserve"> </w:t>
            </w:r>
            <w:r w:rsidR="00A66A1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6A1E">
              <w:instrText xml:space="preserve"> FORMTEXT </w:instrText>
            </w:r>
            <w:r w:rsidR="00A66A1E">
              <w:fldChar w:fldCharType="separate"/>
            </w:r>
            <w:r w:rsidR="00A66A1E">
              <w:t> </w:t>
            </w:r>
            <w:r w:rsidR="00A66A1E">
              <w:t> </w:t>
            </w:r>
            <w:r w:rsidR="00A66A1E">
              <w:t> </w:t>
            </w:r>
            <w:r w:rsidR="00A66A1E">
              <w:t> </w:t>
            </w:r>
            <w:r w:rsidR="00A66A1E">
              <w:t> </w:t>
            </w:r>
            <w:r w:rsidR="00A66A1E"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35A8F436" w14:textId="77777777" w:rsidR="008567F8" w:rsidRPr="008203F4" w:rsidRDefault="008567F8" w:rsidP="00F532E4">
            <w:pPr>
              <w:ind w:left="34"/>
            </w:pPr>
          </w:p>
          <w:p w14:paraId="2DAD8F17" w14:textId="77777777" w:rsidR="008567F8" w:rsidRPr="008203F4" w:rsidRDefault="008567F8" w:rsidP="00F532E4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5731A1" w14:textId="6E051944" w:rsidR="008567F8" w:rsidRPr="008203F4" w:rsidRDefault="00A66A1E" w:rsidP="00A66A1E">
            <w:pPr>
              <w:ind w:left="34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0A17EA3F" w14:textId="77777777" w:rsidR="008567F8" w:rsidRPr="008203F4" w:rsidRDefault="008567F8" w:rsidP="00F532E4">
            <w:pPr>
              <w:ind w:left="-108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8236FF" w14:textId="2AC90402" w:rsidR="008567F8" w:rsidRPr="008203F4" w:rsidRDefault="00A66A1E" w:rsidP="00A66A1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884B2BF" w14:textId="77777777" w:rsidR="008567F8" w:rsidRPr="008203F4" w:rsidRDefault="008567F8" w:rsidP="00F532E4"/>
          <w:p w14:paraId="45CA289F" w14:textId="77777777" w:rsidR="008567F8" w:rsidRPr="008203F4" w:rsidRDefault="008567F8" w:rsidP="00F532E4"/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85306D" w14:textId="1743843A" w:rsidR="008567F8" w:rsidRPr="008203F4" w:rsidRDefault="00A66A1E" w:rsidP="00F532E4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B9FCF8A" w14:textId="77777777" w:rsidR="008567F8" w:rsidRPr="008203F4" w:rsidRDefault="008567F8" w:rsidP="00F532E4">
            <w:pPr>
              <w:ind w:right="-108"/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E9CA68" w14:textId="26120AA1" w:rsidR="008567F8" w:rsidRPr="008203F4" w:rsidRDefault="008567F8" w:rsidP="00F532E4">
            <w:pPr>
              <w:ind w:right="-108"/>
            </w:pPr>
            <w:r w:rsidRPr="008203F4">
              <w:t>£</w:t>
            </w:r>
            <w:r w:rsidR="00A66A1E">
              <w:t xml:space="preserve"> </w:t>
            </w:r>
            <w:r w:rsidR="00A66A1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6A1E">
              <w:instrText xml:space="preserve"> FORMTEXT </w:instrText>
            </w:r>
            <w:r w:rsidR="00A66A1E">
              <w:fldChar w:fldCharType="separate"/>
            </w:r>
            <w:r w:rsidR="00A66A1E">
              <w:rPr>
                <w:noProof/>
              </w:rPr>
              <w:t> </w:t>
            </w:r>
            <w:r w:rsidR="00A66A1E">
              <w:rPr>
                <w:noProof/>
              </w:rPr>
              <w:t> </w:t>
            </w:r>
            <w:r w:rsidR="00A66A1E">
              <w:rPr>
                <w:noProof/>
              </w:rPr>
              <w:t> </w:t>
            </w:r>
            <w:r w:rsidR="00A66A1E">
              <w:rPr>
                <w:noProof/>
              </w:rPr>
              <w:t> </w:t>
            </w:r>
            <w:r w:rsidR="00A66A1E">
              <w:rPr>
                <w:noProof/>
              </w:rPr>
              <w:t> </w:t>
            </w:r>
            <w:r w:rsidR="00A66A1E">
              <w:fldChar w:fldCharType="end"/>
            </w:r>
          </w:p>
        </w:tc>
        <w:tc>
          <w:tcPr>
            <w:tcW w:w="1328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68843003" w14:textId="4B4AD8C9" w:rsidR="008567F8" w:rsidRPr="008203F4" w:rsidRDefault="008567F8" w:rsidP="00871E5D">
            <w:pPr>
              <w:ind w:left="34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0D21A5" w:rsidRPr="008714AE">
              <w:rPr>
                <w:sz w:val="28"/>
              </w:rPr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Quarterly</w:t>
            </w:r>
          </w:p>
          <w:p w14:paraId="61D264DA" w14:textId="636227BF" w:rsidR="008567F8" w:rsidRPr="008203F4" w:rsidRDefault="008567F8" w:rsidP="00F532E4">
            <w:pPr>
              <w:ind w:left="34" w:right="-108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0D21A5" w:rsidRPr="008714AE">
              <w:rPr>
                <w:sz w:val="28"/>
              </w:rPr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Monthly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E53D2" w14:textId="39E98BE1" w:rsidR="008567F8" w:rsidRPr="008203F4" w:rsidRDefault="008567F8" w:rsidP="00871E5D">
            <w:pPr>
              <w:ind w:left="34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0D21A5" w:rsidRPr="008714AE">
              <w:rPr>
                <w:sz w:val="28"/>
              </w:rPr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Yes</w:t>
            </w:r>
          </w:p>
          <w:p w14:paraId="7E6D70FE" w14:textId="7D5D11C3" w:rsidR="008567F8" w:rsidRPr="008203F4" w:rsidRDefault="008567F8" w:rsidP="00F532E4">
            <w:pPr>
              <w:ind w:left="34" w:right="-108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0D21A5" w:rsidRPr="008714AE">
              <w:rPr>
                <w:sz w:val="28"/>
              </w:rPr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No</w:t>
            </w:r>
          </w:p>
        </w:tc>
      </w:tr>
    </w:tbl>
    <w:p w14:paraId="30A03A62" w14:textId="77777777" w:rsidR="00F532E4" w:rsidRPr="008203F4" w:rsidRDefault="000D21A5" w:rsidP="00F532E4">
      <w:pPr>
        <w:rPr>
          <w:b/>
          <w:sz w:val="4"/>
        </w:rPr>
      </w:pPr>
    </w:p>
    <w:tbl>
      <w:tblPr>
        <w:tblStyle w:val="TableGrid"/>
        <w:tblW w:w="1601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701"/>
        <w:gridCol w:w="1276"/>
        <w:gridCol w:w="1559"/>
        <w:gridCol w:w="1701"/>
        <w:gridCol w:w="851"/>
        <w:gridCol w:w="283"/>
        <w:gridCol w:w="1134"/>
        <w:gridCol w:w="284"/>
        <w:gridCol w:w="1276"/>
        <w:gridCol w:w="283"/>
        <w:gridCol w:w="1198"/>
        <w:gridCol w:w="236"/>
        <w:gridCol w:w="1207"/>
        <w:gridCol w:w="1328"/>
        <w:gridCol w:w="1701"/>
      </w:tblGrid>
      <w:tr w:rsidR="008567F8" w:rsidRPr="008203F4" w14:paraId="52BBC949" w14:textId="77777777">
        <w:trPr>
          <w:trHeight w:val="312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EC80FF" w14:textId="3DCC5F56" w:rsidR="008567F8" w:rsidRPr="008203F4" w:rsidRDefault="00A66A1E" w:rsidP="00F532E4">
            <w:pPr>
              <w:ind w:left="34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4967A89B" w14:textId="10078AEB" w:rsidR="008567F8" w:rsidRPr="008203F4" w:rsidRDefault="008567F8" w:rsidP="00871E5D">
            <w:pPr>
              <w:ind w:left="34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0D21A5" w:rsidRPr="008714AE">
              <w:rPr>
                <w:sz w:val="28"/>
              </w:rPr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Yes</w:t>
            </w:r>
          </w:p>
          <w:p w14:paraId="12940232" w14:textId="37D09377" w:rsidR="008567F8" w:rsidRPr="008203F4" w:rsidRDefault="008567F8" w:rsidP="00F532E4">
            <w:pPr>
              <w:ind w:left="34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0D21A5" w:rsidRPr="008714AE">
              <w:rPr>
                <w:sz w:val="28"/>
              </w:rPr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No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2BBA1" w14:textId="00AA3482" w:rsidR="008567F8" w:rsidRPr="008203F4" w:rsidRDefault="008567F8" w:rsidP="00871E5D"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0D21A5" w:rsidRPr="008714AE">
              <w:rPr>
                <w:sz w:val="28"/>
              </w:rPr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Residential</w:t>
            </w:r>
          </w:p>
          <w:p w14:paraId="4BE0B3B2" w14:textId="3468EF72" w:rsidR="008567F8" w:rsidRPr="008203F4" w:rsidRDefault="008567F8" w:rsidP="00F532E4"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0D21A5" w:rsidRPr="008714AE">
              <w:rPr>
                <w:sz w:val="28"/>
              </w:rPr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Commercial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A43714D" w14:textId="766DCBEB" w:rsidR="008567F8" w:rsidRPr="008203F4" w:rsidRDefault="008567F8" w:rsidP="00871E5D">
            <w:pPr>
              <w:ind w:left="-108" w:right="-108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0D21A5" w:rsidRPr="008714AE">
              <w:rPr>
                <w:sz w:val="28"/>
              </w:rPr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Lease</w:t>
            </w:r>
            <w:r w:rsidRPr="008203F4">
              <w:t xml:space="preserve"> </w:t>
            </w: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0D21A5" w:rsidRPr="008714AE">
              <w:rPr>
                <w:sz w:val="28"/>
              </w:rPr>
            </w:r>
            <w:r w:rsidRPr="008714AE">
              <w:rPr>
                <w:sz w:val="28"/>
              </w:rPr>
              <w:fldChar w:fldCharType="end"/>
            </w:r>
            <w:r w:rsidRPr="008203F4">
              <w:t xml:space="preserve"> </w:t>
            </w:r>
            <w:r w:rsidRPr="008567F8">
              <w:rPr>
                <w:position w:val="4"/>
              </w:rPr>
              <w:t>AST</w:t>
            </w:r>
          </w:p>
          <w:p w14:paraId="5C520FC2" w14:textId="22156C0C" w:rsidR="008567F8" w:rsidRPr="008203F4" w:rsidRDefault="008567F8" w:rsidP="00F532E4">
            <w:pPr>
              <w:ind w:left="-108" w:right="-108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0D21A5" w:rsidRPr="008714AE">
              <w:rPr>
                <w:sz w:val="28"/>
              </w:rPr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Licence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335AD2" w14:textId="243B47C4" w:rsidR="008567F8" w:rsidRPr="008203F4" w:rsidRDefault="008567F8" w:rsidP="00A66A1E">
            <w:pPr>
              <w:ind w:left="34"/>
            </w:pPr>
            <w:r w:rsidRPr="008203F4">
              <w:t xml:space="preserve"> </w:t>
            </w:r>
            <w:r w:rsidR="00A66A1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6A1E">
              <w:instrText xml:space="preserve"> FORMTEXT </w:instrText>
            </w:r>
            <w:r w:rsidR="00A66A1E">
              <w:fldChar w:fldCharType="separate"/>
            </w:r>
            <w:r w:rsidR="00A66A1E">
              <w:rPr>
                <w:noProof/>
              </w:rPr>
              <w:t> </w:t>
            </w:r>
            <w:r w:rsidR="00A66A1E">
              <w:rPr>
                <w:noProof/>
              </w:rPr>
              <w:t> </w:t>
            </w:r>
            <w:r w:rsidR="00A66A1E">
              <w:rPr>
                <w:noProof/>
              </w:rPr>
              <w:t> </w:t>
            </w:r>
            <w:r w:rsidR="00A66A1E">
              <w:rPr>
                <w:noProof/>
              </w:rPr>
              <w:t> </w:t>
            </w:r>
            <w:r w:rsidR="00A66A1E">
              <w:rPr>
                <w:noProof/>
              </w:rPr>
              <w:t> </w:t>
            </w:r>
            <w:r w:rsidR="00A66A1E"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742FFFDB" w14:textId="77777777" w:rsidR="008567F8" w:rsidRPr="008203F4" w:rsidRDefault="008567F8" w:rsidP="00F532E4">
            <w:pPr>
              <w:ind w:left="34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775F07" w14:textId="54A738DE" w:rsidR="008567F8" w:rsidRPr="008203F4" w:rsidRDefault="00A66A1E" w:rsidP="00F532E4">
            <w:pPr>
              <w:ind w:left="34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2E859418" w14:textId="77777777" w:rsidR="008567F8" w:rsidRPr="008203F4" w:rsidRDefault="008567F8" w:rsidP="00F532E4">
            <w:pPr>
              <w:ind w:left="-108"/>
            </w:pPr>
          </w:p>
          <w:p w14:paraId="558F1CA2" w14:textId="77777777" w:rsidR="008567F8" w:rsidRPr="008203F4" w:rsidRDefault="008567F8" w:rsidP="00F532E4"/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4A4A5E" w14:textId="505D6A6F" w:rsidR="008567F8" w:rsidRPr="008203F4" w:rsidRDefault="00A66A1E" w:rsidP="00F532E4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313D7FC" w14:textId="77777777" w:rsidR="008567F8" w:rsidRPr="008203F4" w:rsidRDefault="008567F8" w:rsidP="00F532E4"/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519E50" w14:textId="143453FA" w:rsidR="008567F8" w:rsidRPr="008203F4" w:rsidRDefault="00A66A1E" w:rsidP="00F532E4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5332CA5" w14:textId="77777777" w:rsidR="008567F8" w:rsidRPr="008203F4" w:rsidRDefault="008567F8" w:rsidP="00F532E4">
            <w:pPr>
              <w:ind w:left="-30" w:right="-108"/>
            </w:pPr>
            <w:r w:rsidRPr="008203F4">
              <w:t xml:space="preserve">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4477A8" w14:textId="1A9E5456" w:rsidR="008567F8" w:rsidRPr="008203F4" w:rsidRDefault="008567F8" w:rsidP="00F532E4">
            <w:pPr>
              <w:ind w:left="17" w:right="-108"/>
            </w:pPr>
            <w:r w:rsidRPr="008203F4">
              <w:t>£</w:t>
            </w:r>
            <w:r w:rsidR="00A66A1E">
              <w:t xml:space="preserve"> </w:t>
            </w:r>
            <w:r w:rsidR="00A66A1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6A1E">
              <w:instrText xml:space="preserve"> FORMTEXT </w:instrText>
            </w:r>
            <w:r w:rsidR="00A66A1E">
              <w:fldChar w:fldCharType="separate"/>
            </w:r>
            <w:r w:rsidR="00A66A1E">
              <w:rPr>
                <w:noProof/>
              </w:rPr>
              <w:t> </w:t>
            </w:r>
            <w:r w:rsidR="00A66A1E">
              <w:rPr>
                <w:noProof/>
              </w:rPr>
              <w:t> </w:t>
            </w:r>
            <w:r w:rsidR="00A66A1E">
              <w:rPr>
                <w:noProof/>
              </w:rPr>
              <w:t> </w:t>
            </w:r>
            <w:r w:rsidR="00A66A1E">
              <w:rPr>
                <w:noProof/>
              </w:rPr>
              <w:t> </w:t>
            </w:r>
            <w:r w:rsidR="00A66A1E">
              <w:rPr>
                <w:noProof/>
              </w:rPr>
              <w:t> </w:t>
            </w:r>
            <w:r w:rsidR="00A66A1E">
              <w:fldChar w:fldCharType="end"/>
            </w:r>
          </w:p>
        </w:tc>
        <w:tc>
          <w:tcPr>
            <w:tcW w:w="1328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74675C8E" w14:textId="4193277A" w:rsidR="008567F8" w:rsidRPr="008203F4" w:rsidRDefault="008567F8" w:rsidP="00871E5D">
            <w:pPr>
              <w:ind w:left="34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0D21A5" w:rsidRPr="008714AE">
              <w:rPr>
                <w:sz w:val="28"/>
              </w:rPr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Quarterly</w:t>
            </w:r>
          </w:p>
          <w:p w14:paraId="5276E81C" w14:textId="4FA01A19" w:rsidR="008567F8" w:rsidRPr="008203F4" w:rsidRDefault="008567F8" w:rsidP="00F532E4">
            <w:pPr>
              <w:ind w:left="34" w:right="-108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0D21A5" w:rsidRPr="008714AE">
              <w:rPr>
                <w:sz w:val="28"/>
              </w:rPr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Monthly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DACB1" w14:textId="0593C710" w:rsidR="008567F8" w:rsidRPr="008203F4" w:rsidRDefault="008567F8" w:rsidP="00871E5D">
            <w:pPr>
              <w:ind w:left="34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0D21A5" w:rsidRPr="008714AE">
              <w:rPr>
                <w:sz w:val="28"/>
              </w:rPr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Yes</w:t>
            </w:r>
          </w:p>
          <w:p w14:paraId="1BD8442A" w14:textId="2380E26F" w:rsidR="008567F8" w:rsidRPr="008203F4" w:rsidRDefault="008567F8" w:rsidP="00F532E4">
            <w:pPr>
              <w:ind w:left="34" w:right="-108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0D21A5" w:rsidRPr="008714AE">
              <w:rPr>
                <w:sz w:val="28"/>
              </w:rPr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No</w:t>
            </w:r>
          </w:p>
        </w:tc>
      </w:tr>
    </w:tbl>
    <w:p w14:paraId="0925E10C" w14:textId="77777777" w:rsidR="00F532E4" w:rsidRPr="008203F4" w:rsidRDefault="000D21A5" w:rsidP="00F532E4">
      <w:pPr>
        <w:rPr>
          <w:b/>
          <w:sz w:val="4"/>
        </w:rPr>
      </w:pPr>
    </w:p>
    <w:tbl>
      <w:tblPr>
        <w:tblStyle w:val="TableGrid"/>
        <w:tblW w:w="1601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701"/>
        <w:gridCol w:w="1276"/>
        <w:gridCol w:w="1559"/>
        <w:gridCol w:w="1701"/>
        <w:gridCol w:w="851"/>
        <w:gridCol w:w="283"/>
        <w:gridCol w:w="1134"/>
        <w:gridCol w:w="284"/>
        <w:gridCol w:w="1276"/>
        <w:gridCol w:w="283"/>
        <w:gridCol w:w="1198"/>
        <w:gridCol w:w="236"/>
        <w:gridCol w:w="1207"/>
        <w:gridCol w:w="1328"/>
        <w:gridCol w:w="1701"/>
      </w:tblGrid>
      <w:tr w:rsidR="008567F8" w:rsidRPr="008203F4" w14:paraId="43D243F2" w14:textId="77777777">
        <w:trPr>
          <w:trHeight w:val="312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372F94" w14:textId="64723717" w:rsidR="008567F8" w:rsidRPr="008203F4" w:rsidRDefault="00A66A1E" w:rsidP="00F532E4">
            <w:pPr>
              <w:ind w:left="34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6B8B243A" w14:textId="76264A00" w:rsidR="008567F8" w:rsidRPr="008203F4" w:rsidRDefault="008567F8" w:rsidP="00871E5D">
            <w:pPr>
              <w:ind w:left="34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0D21A5" w:rsidRPr="008714AE">
              <w:rPr>
                <w:sz w:val="28"/>
              </w:rPr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Yes</w:t>
            </w:r>
          </w:p>
          <w:p w14:paraId="51181840" w14:textId="1C03F0B1" w:rsidR="008567F8" w:rsidRPr="008203F4" w:rsidRDefault="008567F8" w:rsidP="00F532E4">
            <w:pPr>
              <w:ind w:left="34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0D21A5" w:rsidRPr="008714AE">
              <w:rPr>
                <w:sz w:val="28"/>
              </w:rPr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No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5CE8A" w14:textId="437819D5" w:rsidR="008567F8" w:rsidRPr="008203F4" w:rsidRDefault="008567F8" w:rsidP="00871E5D"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0D21A5" w:rsidRPr="008714AE">
              <w:rPr>
                <w:sz w:val="28"/>
              </w:rPr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Residential</w:t>
            </w:r>
          </w:p>
          <w:p w14:paraId="24722B19" w14:textId="6CC16C35" w:rsidR="008567F8" w:rsidRPr="008203F4" w:rsidRDefault="008567F8" w:rsidP="00F532E4"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0D21A5" w:rsidRPr="008714AE">
              <w:rPr>
                <w:sz w:val="28"/>
              </w:rPr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Commercial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546E7BD8" w14:textId="123305D4" w:rsidR="008567F8" w:rsidRPr="008203F4" w:rsidRDefault="008567F8" w:rsidP="00871E5D">
            <w:pPr>
              <w:ind w:left="-108" w:right="-108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0D21A5" w:rsidRPr="008714AE">
              <w:rPr>
                <w:sz w:val="28"/>
              </w:rPr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Lease</w:t>
            </w:r>
            <w:r w:rsidRPr="008203F4">
              <w:t xml:space="preserve"> </w:t>
            </w: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0D21A5" w:rsidRPr="008714AE">
              <w:rPr>
                <w:sz w:val="28"/>
              </w:rPr>
            </w:r>
            <w:r w:rsidRPr="008714AE">
              <w:rPr>
                <w:sz w:val="28"/>
              </w:rPr>
              <w:fldChar w:fldCharType="end"/>
            </w:r>
            <w:r w:rsidRPr="008203F4">
              <w:t xml:space="preserve"> </w:t>
            </w:r>
            <w:r w:rsidRPr="008567F8">
              <w:rPr>
                <w:position w:val="4"/>
              </w:rPr>
              <w:t>AST</w:t>
            </w:r>
          </w:p>
          <w:p w14:paraId="617AFDCE" w14:textId="474C909D" w:rsidR="008567F8" w:rsidRPr="008203F4" w:rsidRDefault="008567F8" w:rsidP="00F532E4">
            <w:pPr>
              <w:ind w:left="-108" w:right="-108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0D21A5" w:rsidRPr="008714AE">
              <w:rPr>
                <w:sz w:val="28"/>
              </w:rPr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Licence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67A592" w14:textId="113CF25D" w:rsidR="008567F8" w:rsidRPr="008203F4" w:rsidRDefault="008567F8" w:rsidP="00A66A1E">
            <w:pPr>
              <w:ind w:left="34"/>
            </w:pPr>
            <w:r w:rsidRPr="008203F4">
              <w:t xml:space="preserve"> </w:t>
            </w:r>
            <w:r w:rsidR="00A66A1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6A1E">
              <w:instrText xml:space="preserve"> FORMTEXT </w:instrText>
            </w:r>
            <w:r w:rsidR="00A66A1E">
              <w:fldChar w:fldCharType="separate"/>
            </w:r>
            <w:r w:rsidR="00A66A1E">
              <w:t> </w:t>
            </w:r>
            <w:r w:rsidR="00A66A1E">
              <w:t> </w:t>
            </w:r>
            <w:r w:rsidR="00A66A1E">
              <w:t> </w:t>
            </w:r>
            <w:r w:rsidR="00A66A1E">
              <w:t> </w:t>
            </w:r>
            <w:r w:rsidR="00A66A1E">
              <w:t> </w:t>
            </w:r>
            <w:r w:rsidR="00A66A1E"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1147B4CC" w14:textId="77777777" w:rsidR="008567F8" w:rsidRPr="008203F4" w:rsidRDefault="008567F8" w:rsidP="00F532E4">
            <w:pPr>
              <w:ind w:left="34"/>
            </w:pPr>
          </w:p>
          <w:p w14:paraId="06EFB906" w14:textId="77777777" w:rsidR="008567F8" w:rsidRPr="008203F4" w:rsidRDefault="008567F8" w:rsidP="00F532E4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99D686" w14:textId="2E3D7D88" w:rsidR="008567F8" w:rsidRPr="008203F4" w:rsidRDefault="00A66A1E" w:rsidP="00A66A1E">
            <w:pPr>
              <w:ind w:left="34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69C7A71F" w14:textId="77777777" w:rsidR="008567F8" w:rsidRPr="008203F4" w:rsidRDefault="008567F8" w:rsidP="00F532E4">
            <w:pPr>
              <w:ind w:left="-108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63454D" w14:textId="7CFEA719" w:rsidR="008567F8" w:rsidRPr="008203F4" w:rsidRDefault="00A66A1E" w:rsidP="00A66A1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1A666A2D" w14:textId="77777777" w:rsidR="008567F8" w:rsidRPr="008203F4" w:rsidRDefault="008567F8" w:rsidP="00F532E4"/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03F399" w14:textId="36866C6C" w:rsidR="008567F8" w:rsidRPr="008203F4" w:rsidRDefault="00A66A1E" w:rsidP="00F532E4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0A517B6" w14:textId="77777777" w:rsidR="008567F8" w:rsidRPr="008203F4" w:rsidRDefault="008567F8" w:rsidP="00F532E4">
            <w:pPr>
              <w:ind w:right="-108"/>
            </w:pPr>
            <w:r w:rsidRPr="008203F4">
              <w:t xml:space="preserve">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8B86DF" w14:textId="379884AB" w:rsidR="008567F8" w:rsidRPr="008203F4" w:rsidRDefault="008567F8" w:rsidP="00F532E4">
            <w:pPr>
              <w:ind w:right="-108"/>
            </w:pPr>
            <w:r w:rsidRPr="008203F4">
              <w:t>£</w:t>
            </w:r>
            <w:r w:rsidR="00A66A1E">
              <w:t xml:space="preserve"> </w:t>
            </w:r>
            <w:r w:rsidR="00A66A1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6A1E">
              <w:instrText xml:space="preserve"> FORMTEXT </w:instrText>
            </w:r>
            <w:r w:rsidR="00A66A1E">
              <w:fldChar w:fldCharType="separate"/>
            </w:r>
            <w:r w:rsidR="00A66A1E">
              <w:rPr>
                <w:noProof/>
              </w:rPr>
              <w:t> </w:t>
            </w:r>
            <w:r w:rsidR="00A66A1E">
              <w:rPr>
                <w:noProof/>
              </w:rPr>
              <w:t> </w:t>
            </w:r>
            <w:r w:rsidR="00A66A1E">
              <w:rPr>
                <w:noProof/>
              </w:rPr>
              <w:t> </w:t>
            </w:r>
            <w:r w:rsidR="00A66A1E">
              <w:rPr>
                <w:noProof/>
              </w:rPr>
              <w:t> </w:t>
            </w:r>
            <w:r w:rsidR="00A66A1E">
              <w:rPr>
                <w:noProof/>
              </w:rPr>
              <w:t> </w:t>
            </w:r>
            <w:r w:rsidR="00A66A1E">
              <w:fldChar w:fldCharType="end"/>
            </w:r>
          </w:p>
        </w:tc>
        <w:tc>
          <w:tcPr>
            <w:tcW w:w="1328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593F204A" w14:textId="4E829983" w:rsidR="008567F8" w:rsidRPr="008203F4" w:rsidRDefault="008567F8" w:rsidP="00871E5D">
            <w:pPr>
              <w:ind w:left="34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0D21A5" w:rsidRPr="008714AE">
              <w:rPr>
                <w:sz w:val="28"/>
              </w:rPr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Quarterly</w:t>
            </w:r>
          </w:p>
          <w:p w14:paraId="18A5BCDB" w14:textId="00BC05D7" w:rsidR="008567F8" w:rsidRPr="008203F4" w:rsidRDefault="008567F8" w:rsidP="00F532E4">
            <w:pPr>
              <w:ind w:left="34" w:right="-108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0D21A5" w:rsidRPr="008714AE">
              <w:rPr>
                <w:sz w:val="28"/>
              </w:rPr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Monthly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9EA9C" w14:textId="44EF3A0E" w:rsidR="008567F8" w:rsidRPr="008203F4" w:rsidRDefault="008567F8" w:rsidP="00871E5D">
            <w:pPr>
              <w:ind w:left="34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0D21A5" w:rsidRPr="008714AE">
              <w:rPr>
                <w:sz w:val="28"/>
              </w:rPr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Yes</w:t>
            </w:r>
          </w:p>
          <w:p w14:paraId="37B20763" w14:textId="2B3C4941" w:rsidR="008567F8" w:rsidRPr="008203F4" w:rsidRDefault="008567F8" w:rsidP="00F532E4">
            <w:pPr>
              <w:ind w:left="34" w:right="-108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0D21A5" w:rsidRPr="008714AE">
              <w:rPr>
                <w:sz w:val="28"/>
              </w:rPr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No</w:t>
            </w:r>
          </w:p>
        </w:tc>
      </w:tr>
    </w:tbl>
    <w:p w14:paraId="748572BA" w14:textId="77777777" w:rsidR="00F532E4" w:rsidRPr="008203F4" w:rsidRDefault="000D21A5" w:rsidP="00F532E4">
      <w:pPr>
        <w:rPr>
          <w:b/>
          <w:sz w:val="4"/>
        </w:rPr>
      </w:pPr>
    </w:p>
    <w:tbl>
      <w:tblPr>
        <w:tblStyle w:val="TableGrid"/>
        <w:tblW w:w="1601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701"/>
        <w:gridCol w:w="1276"/>
        <w:gridCol w:w="1559"/>
        <w:gridCol w:w="1701"/>
        <w:gridCol w:w="851"/>
        <w:gridCol w:w="283"/>
        <w:gridCol w:w="1134"/>
        <w:gridCol w:w="284"/>
        <w:gridCol w:w="1276"/>
        <w:gridCol w:w="283"/>
        <w:gridCol w:w="1198"/>
        <w:gridCol w:w="236"/>
        <w:gridCol w:w="1207"/>
        <w:gridCol w:w="1328"/>
        <w:gridCol w:w="1701"/>
      </w:tblGrid>
      <w:tr w:rsidR="008567F8" w:rsidRPr="008203F4" w14:paraId="64DD9442" w14:textId="77777777">
        <w:trPr>
          <w:trHeight w:val="312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8F4547" w14:textId="0CB846D3" w:rsidR="008567F8" w:rsidRPr="008203F4" w:rsidRDefault="00A66A1E" w:rsidP="00F532E4">
            <w:pPr>
              <w:ind w:left="34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3CBA1F7D" w14:textId="356DBD0B" w:rsidR="008567F8" w:rsidRPr="008203F4" w:rsidRDefault="008567F8" w:rsidP="00871E5D">
            <w:pPr>
              <w:ind w:left="34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0D21A5" w:rsidRPr="008714AE">
              <w:rPr>
                <w:sz w:val="28"/>
              </w:rPr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Yes</w:t>
            </w:r>
          </w:p>
          <w:p w14:paraId="4E08B5C4" w14:textId="0CC49C0B" w:rsidR="008567F8" w:rsidRPr="008203F4" w:rsidRDefault="008567F8" w:rsidP="00F532E4">
            <w:pPr>
              <w:ind w:left="34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0D21A5" w:rsidRPr="008714AE">
              <w:rPr>
                <w:sz w:val="28"/>
              </w:rPr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No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6A51F" w14:textId="24436B8B" w:rsidR="008567F8" w:rsidRPr="008203F4" w:rsidRDefault="008567F8" w:rsidP="00871E5D"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0D21A5" w:rsidRPr="008714AE">
              <w:rPr>
                <w:sz w:val="28"/>
              </w:rPr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Residential</w:t>
            </w:r>
          </w:p>
          <w:p w14:paraId="7B580968" w14:textId="0532A64E" w:rsidR="008567F8" w:rsidRPr="008203F4" w:rsidRDefault="008567F8" w:rsidP="00F532E4"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0D21A5" w:rsidRPr="008714AE">
              <w:rPr>
                <w:sz w:val="28"/>
              </w:rPr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Commercial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6BEFB43A" w14:textId="2661196B" w:rsidR="008567F8" w:rsidRPr="008203F4" w:rsidRDefault="008567F8" w:rsidP="00871E5D">
            <w:pPr>
              <w:ind w:left="-108" w:right="-108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0D21A5" w:rsidRPr="008714AE">
              <w:rPr>
                <w:sz w:val="28"/>
              </w:rPr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Lease</w:t>
            </w:r>
            <w:r w:rsidRPr="008203F4">
              <w:t xml:space="preserve"> </w:t>
            </w: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0D21A5" w:rsidRPr="008714AE">
              <w:rPr>
                <w:sz w:val="28"/>
              </w:rPr>
            </w:r>
            <w:r w:rsidRPr="008714AE">
              <w:rPr>
                <w:sz w:val="28"/>
              </w:rPr>
              <w:fldChar w:fldCharType="end"/>
            </w:r>
            <w:r w:rsidRPr="008203F4">
              <w:t xml:space="preserve"> </w:t>
            </w:r>
            <w:r w:rsidRPr="008567F8">
              <w:rPr>
                <w:position w:val="4"/>
              </w:rPr>
              <w:t>AST</w:t>
            </w:r>
          </w:p>
          <w:p w14:paraId="3F29564C" w14:textId="34ECC96C" w:rsidR="008567F8" w:rsidRPr="008203F4" w:rsidRDefault="008567F8" w:rsidP="00F532E4">
            <w:pPr>
              <w:ind w:left="-108" w:right="-108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0D21A5" w:rsidRPr="008714AE">
              <w:rPr>
                <w:sz w:val="28"/>
              </w:rPr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Licence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E06D5D" w14:textId="458EA65E" w:rsidR="008567F8" w:rsidRPr="008203F4" w:rsidRDefault="00A66A1E" w:rsidP="00A66A1E">
            <w:pPr>
              <w:ind w:left="34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4FD054C3" w14:textId="77777777" w:rsidR="008567F8" w:rsidRPr="008203F4" w:rsidRDefault="008567F8" w:rsidP="00F532E4">
            <w:pPr>
              <w:ind w:left="34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509DBA" w14:textId="08059EEE" w:rsidR="008567F8" w:rsidRPr="008203F4" w:rsidRDefault="00A66A1E" w:rsidP="00F532E4">
            <w:pPr>
              <w:ind w:left="34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5DBF96BA" w14:textId="77777777" w:rsidR="008567F8" w:rsidRPr="008203F4" w:rsidRDefault="008567F8" w:rsidP="00F532E4">
            <w:pPr>
              <w:ind w:left="-108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063337" w14:textId="5AAEBFBD" w:rsidR="008567F8" w:rsidRPr="008203F4" w:rsidRDefault="00A66A1E" w:rsidP="00A66A1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AE7900E" w14:textId="77777777" w:rsidR="008567F8" w:rsidRPr="008203F4" w:rsidRDefault="008567F8" w:rsidP="00F532E4"/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8E6971" w14:textId="5DFA3377" w:rsidR="008567F8" w:rsidRPr="008203F4" w:rsidRDefault="00A66A1E" w:rsidP="00F532E4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126FCD60" w14:textId="77777777" w:rsidR="008567F8" w:rsidRPr="008203F4" w:rsidRDefault="008567F8" w:rsidP="00F532E4">
            <w:pPr>
              <w:ind w:left="-30" w:right="-108"/>
            </w:pPr>
            <w:r w:rsidRPr="008203F4">
              <w:t xml:space="preserve"> 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68DA0" w14:textId="6B46BD2C" w:rsidR="008567F8" w:rsidRPr="008203F4" w:rsidRDefault="008567F8" w:rsidP="00F532E4">
            <w:pPr>
              <w:ind w:left="17" w:right="-108"/>
            </w:pPr>
            <w:r w:rsidRPr="008203F4">
              <w:t>£</w:t>
            </w:r>
            <w:r w:rsidR="00A66A1E">
              <w:t xml:space="preserve"> </w:t>
            </w:r>
            <w:r w:rsidR="00A66A1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6A1E">
              <w:instrText xml:space="preserve"> FORMTEXT </w:instrText>
            </w:r>
            <w:r w:rsidR="00A66A1E">
              <w:fldChar w:fldCharType="separate"/>
            </w:r>
            <w:r w:rsidR="00A66A1E">
              <w:rPr>
                <w:noProof/>
              </w:rPr>
              <w:t> </w:t>
            </w:r>
            <w:r w:rsidR="00A66A1E">
              <w:rPr>
                <w:noProof/>
              </w:rPr>
              <w:t> </w:t>
            </w:r>
            <w:r w:rsidR="00A66A1E">
              <w:rPr>
                <w:noProof/>
              </w:rPr>
              <w:t> </w:t>
            </w:r>
            <w:r w:rsidR="00A66A1E">
              <w:rPr>
                <w:noProof/>
              </w:rPr>
              <w:t> </w:t>
            </w:r>
            <w:r w:rsidR="00A66A1E">
              <w:rPr>
                <w:noProof/>
              </w:rPr>
              <w:t> </w:t>
            </w:r>
            <w:r w:rsidR="00A66A1E">
              <w:fldChar w:fldCharType="end"/>
            </w:r>
          </w:p>
        </w:tc>
        <w:tc>
          <w:tcPr>
            <w:tcW w:w="1328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02789DCD" w14:textId="180A4E8B" w:rsidR="008567F8" w:rsidRPr="008203F4" w:rsidRDefault="008567F8" w:rsidP="00871E5D">
            <w:pPr>
              <w:ind w:left="34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0D21A5" w:rsidRPr="008714AE">
              <w:rPr>
                <w:sz w:val="28"/>
              </w:rPr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Quarterly</w:t>
            </w:r>
          </w:p>
          <w:p w14:paraId="4FC3090D" w14:textId="218143D1" w:rsidR="008567F8" w:rsidRPr="008203F4" w:rsidRDefault="008567F8" w:rsidP="00F532E4">
            <w:pPr>
              <w:ind w:left="34" w:right="-108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0D21A5" w:rsidRPr="008714AE">
              <w:rPr>
                <w:sz w:val="28"/>
              </w:rPr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Monthly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4F9A8" w14:textId="3EB5571B" w:rsidR="008567F8" w:rsidRPr="008203F4" w:rsidRDefault="008567F8" w:rsidP="00871E5D">
            <w:pPr>
              <w:ind w:left="34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0D21A5" w:rsidRPr="008714AE">
              <w:rPr>
                <w:sz w:val="28"/>
              </w:rPr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Yes</w:t>
            </w:r>
          </w:p>
          <w:p w14:paraId="794EF36D" w14:textId="7750C414" w:rsidR="008567F8" w:rsidRPr="008203F4" w:rsidRDefault="008567F8" w:rsidP="00F532E4">
            <w:pPr>
              <w:ind w:left="34" w:right="-108"/>
            </w:pPr>
            <w:r w:rsidRPr="008714AE">
              <w:rPr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4AE">
              <w:rPr>
                <w:sz w:val="28"/>
              </w:rPr>
              <w:instrText xml:space="preserve"> FORMCHECKBOX </w:instrText>
            </w:r>
            <w:r w:rsidR="000D21A5" w:rsidRPr="008714AE">
              <w:rPr>
                <w:sz w:val="28"/>
              </w:rPr>
            </w:r>
            <w:r w:rsidRPr="008714AE">
              <w:rPr>
                <w:sz w:val="28"/>
              </w:rPr>
              <w:fldChar w:fldCharType="end"/>
            </w:r>
            <w:r w:rsidRPr="008714AE">
              <w:rPr>
                <w:sz w:val="28"/>
              </w:rPr>
              <w:t xml:space="preserve"> </w:t>
            </w:r>
            <w:r w:rsidRPr="008567F8">
              <w:rPr>
                <w:position w:val="4"/>
              </w:rPr>
              <w:t>No</w:t>
            </w:r>
          </w:p>
        </w:tc>
      </w:tr>
    </w:tbl>
    <w:p w14:paraId="238D84F7" w14:textId="77777777" w:rsidR="00F532E4" w:rsidRPr="008203F4" w:rsidRDefault="0083464B" w:rsidP="00F532E4">
      <w:pPr>
        <w:spacing w:before="120"/>
        <w:rPr>
          <w:b/>
        </w:rPr>
      </w:pPr>
      <w:proofErr w:type="gramStart"/>
      <w:r w:rsidRPr="008203F4">
        <w:rPr>
          <w:b/>
        </w:rPr>
        <w:t>Rent roll certification – copies of commercial agreement(s) to also be provided to the valuer on inspection.</w:t>
      </w:r>
      <w:proofErr w:type="gramEnd"/>
    </w:p>
    <w:p w14:paraId="0732BB2B" w14:textId="77777777" w:rsidR="00F532E4" w:rsidRPr="008203F4" w:rsidRDefault="0083464B" w:rsidP="00F532E4">
      <w:pPr>
        <w:spacing w:before="40"/>
      </w:pPr>
      <w:r w:rsidRPr="008203F4">
        <w:t>I/We certify that the rent roll(s) for the above property is/are correct</w:t>
      </w:r>
    </w:p>
    <w:p w14:paraId="40432661" w14:textId="5B0E9287" w:rsidR="00F532E4" w:rsidRPr="008203F4" w:rsidRDefault="0083464B" w:rsidP="00F532E4">
      <w:pPr>
        <w:spacing w:before="40"/>
      </w:pPr>
      <w:r w:rsidRPr="008714AE">
        <w:rPr>
          <w:sz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14AE">
        <w:rPr>
          <w:sz w:val="28"/>
        </w:rPr>
        <w:instrText xml:space="preserve"> FORMCHECKBOX </w:instrText>
      </w:r>
      <w:r w:rsidR="000D21A5" w:rsidRPr="008714AE">
        <w:rPr>
          <w:sz w:val="28"/>
        </w:rPr>
      </w:r>
      <w:r w:rsidRPr="008714AE">
        <w:rPr>
          <w:sz w:val="28"/>
        </w:rPr>
        <w:fldChar w:fldCharType="end"/>
      </w:r>
      <w:r w:rsidRPr="008714AE">
        <w:rPr>
          <w:sz w:val="28"/>
        </w:rPr>
        <w:t xml:space="preserve"> </w:t>
      </w:r>
      <w:r w:rsidRPr="008203F4">
        <w:t xml:space="preserve">I/We enclose copies of the commercial agreement only as indicated </w:t>
      </w:r>
      <w:r w:rsidRPr="008203F4">
        <w:softHyphen/>
        <w:t>– residential agreements will be requested by InterBay if verification is required.</w:t>
      </w:r>
    </w:p>
    <w:p w14:paraId="6B243532" w14:textId="113CA98C" w:rsidR="00F532E4" w:rsidRPr="008203F4" w:rsidRDefault="0083464B" w:rsidP="00F532E4">
      <w:pPr>
        <w:spacing w:before="40"/>
      </w:pPr>
      <w:r w:rsidRPr="008714AE">
        <w:rPr>
          <w:sz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14AE">
        <w:rPr>
          <w:sz w:val="28"/>
        </w:rPr>
        <w:instrText xml:space="preserve"> FORMCHECKBOX </w:instrText>
      </w:r>
      <w:r w:rsidR="000D21A5" w:rsidRPr="008714AE">
        <w:rPr>
          <w:sz w:val="28"/>
        </w:rPr>
      </w:r>
      <w:r w:rsidRPr="008714AE">
        <w:rPr>
          <w:sz w:val="28"/>
        </w:rPr>
        <w:fldChar w:fldCharType="end"/>
      </w:r>
      <w:r w:rsidRPr="008714AE">
        <w:rPr>
          <w:sz w:val="28"/>
        </w:rPr>
        <w:t xml:space="preserve"> </w:t>
      </w:r>
      <w:r w:rsidRPr="008203F4">
        <w:t>Remaining commercial agreements will be forwarded to InterBay shortly.</w:t>
      </w:r>
    </w:p>
    <w:p w14:paraId="6719B6D3" w14:textId="5FFF8B5C" w:rsidR="00F532E4" w:rsidRPr="008203F4" w:rsidRDefault="0083464B" w:rsidP="00F532E4">
      <w:pPr>
        <w:spacing w:before="40" w:after="60"/>
      </w:pPr>
      <w:r w:rsidRPr="008714AE">
        <w:rPr>
          <w:sz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14AE">
        <w:rPr>
          <w:sz w:val="28"/>
        </w:rPr>
        <w:instrText xml:space="preserve"> FORMCHECKBOX </w:instrText>
      </w:r>
      <w:r w:rsidR="000D21A5" w:rsidRPr="008714AE">
        <w:rPr>
          <w:sz w:val="28"/>
        </w:rPr>
      </w:r>
      <w:r w:rsidRPr="008714AE">
        <w:rPr>
          <w:sz w:val="28"/>
        </w:rPr>
        <w:fldChar w:fldCharType="end"/>
      </w:r>
      <w:r w:rsidRPr="008714AE">
        <w:rPr>
          <w:sz w:val="28"/>
        </w:rPr>
        <w:t xml:space="preserve"> </w:t>
      </w:r>
      <w:r w:rsidRPr="008203F4">
        <w:t>Remaining commercial agreements are not available – please state reason below.</w:t>
      </w:r>
      <w:r w:rsidR="00830812" w:rsidRPr="00830812">
        <w:rPr>
          <w:noProof/>
          <w:lang w:val="en-US"/>
        </w:rPr>
        <w:t xml:space="preserve"> </w:t>
      </w:r>
      <w:r w:rsidR="00830812">
        <w:rPr>
          <w:noProof/>
          <w:lang w:val="en-US"/>
        </w:rPr>
        <w:drawing>
          <wp:anchor distT="0" distB="0" distL="114300" distR="114300" simplePos="0" relativeHeight="251661824" behindDoc="1" locked="0" layoutInCell="1" allowOverlap="1" wp14:anchorId="1EF88EBE" wp14:editId="4088E318">
            <wp:simplePos x="0" y="0"/>
            <wp:positionH relativeFrom="page">
              <wp:posOffset>469265</wp:posOffset>
            </wp:positionH>
            <wp:positionV relativeFrom="page">
              <wp:posOffset>10183495</wp:posOffset>
            </wp:positionV>
            <wp:extent cx="501650" cy="266700"/>
            <wp:effectExtent l="0" t="0" r="6350" b="12700"/>
            <wp:wrapNone/>
            <wp:docPr id="3" name="Picture 4" descr="Description: Description: CMYK - OSB logo 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Description: CMYK - OSB logo Bl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108" w:type="dxa"/>
        <w:tblLook w:val="00A0" w:firstRow="1" w:lastRow="0" w:firstColumn="1" w:lastColumn="0" w:noHBand="0" w:noVBand="0"/>
      </w:tblPr>
      <w:tblGrid>
        <w:gridCol w:w="16018"/>
      </w:tblGrid>
      <w:tr w:rsidR="00F532E4" w:rsidRPr="008203F4" w14:paraId="4D1DEC03" w14:textId="77777777" w:rsidTr="00701835">
        <w:trPr>
          <w:trHeight w:val="673"/>
        </w:trPr>
        <w:tc>
          <w:tcPr>
            <w:tcW w:w="16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8799A3" w14:textId="13D43FFE" w:rsidR="00F532E4" w:rsidRPr="008203F4" w:rsidRDefault="00A66A1E" w:rsidP="00F532E4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830812">
              <w:rPr>
                <w:noProof/>
              </w:rPr>
              <w:drawing>
                <wp:anchor distT="0" distB="0" distL="114300" distR="114300" simplePos="0" relativeHeight="251667968" behindDoc="1" locked="0" layoutInCell="1" allowOverlap="1" wp14:anchorId="076FB266" wp14:editId="631B9FC9">
                  <wp:simplePos x="0" y="0"/>
                  <wp:positionH relativeFrom="page">
                    <wp:posOffset>502285</wp:posOffset>
                  </wp:positionH>
                  <wp:positionV relativeFrom="page">
                    <wp:posOffset>4521200</wp:posOffset>
                  </wp:positionV>
                  <wp:extent cx="501650" cy="266700"/>
                  <wp:effectExtent l="0" t="0" r="6350" b="12700"/>
                  <wp:wrapNone/>
                  <wp:docPr id="12" name="Picture 4" descr="Description: Description: CMYK - OSB logo B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Description: CMYK - OSB logo B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30812">
              <w:rPr>
                <w:noProof/>
              </w:rPr>
              <w:drawing>
                <wp:anchor distT="0" distB="0" distL="114300" distR="114300" simplePos="0" relativeHeight="251665920" behindDoc="1" locked="0" layoutInCell="1" allowOverlap="1" wp14:anchorId="27E0233A" wp14:editId="5CB442E2">
                  <wp:simplePos x="0" y="0"/>
                  <wp:positionH relativeFrom="page">
                    <wp:posOffset>502285</wp:posOffset>
                  </wp:positionH>
                  <wp:positionV relativeFrom="page">
                    <wp:posOffset>4521200</wp:posOffset>
                  </wp:positionV>
                  <wp:extent cx="501650" cy="266700"/>
                  <wp:effectExtent l="0" t="0" r="6350" b="12700"/>
                  <wp:wrapNone/>
                  <wp:docPr id="11" name="Picture 4" descr="Description: Description: CMYK - OSB logo B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Description: CMYK - OSB logo B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FF41B37" w14:textId="0D0F9012" w:rsidR="00F532E4" w:rsidRPr="008203F4" w:rsidRDefault="004C3B33" w:rsidP="00F532E4">
      <w:pPr>
        <w:spacing w:before="200"/>
      </w:pPr>
      <w:r>
        <w:rPr>
          <w:b/>
          <w:noProof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34A10A" wp14:editId="39E50816">
                <wp:simplePos x="0" y="0"/>
                <wp:positionH relativeFrom="column">
                  <wp:posOffset>524510</wp:posOffset>
                </wp:positionH>
                <wp:positionV relativeFrom="paragraph">
                  <wp:posOffset>303530</wp:posOffset>
                </wp:positionV>
                <wp:extent cx="4399915" cy="0"/>
                <wp:effectExtent l="0" t="0" r="19685" b="25400"/>
                <wp:wrapNone/>
                <wp:docPr id="6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9915" cy="0"/>
                        </a:xfrm>
                        <a:prstGeom prst="line">
                          <a:avLst/>
                        </a:prstGeom>
                        <a:noFill/>
                        <a:ln w="317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3pt,23.9pt" to="387.75pt,23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" strokeweight=".25pt"/>
            </w:pict>
          </mc:Fallback>
        </mc:AlternateContent>
      </w:r>
      <w:r w:rsidR="0083464B">
        <w:rPr>
          <w:b/>
          <w:noProof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71B6330F" wp14:editId="28498B06">
                <wp:simplePos x="0" y="0"/>
                <wp:positionH relativeFrom="column">
                  <wp:posOffset>5338445</wp:posOffset>
                </wp:positionH>
                <wp:positionV relativeFrom="paragraph">
                  <wp:posOffset>310515</wp:posOffset>
                </wp:positionV>
                <wp:extent cx="2564130" cy="302895"/>
                <wp:effectExtent l="0" t="0" r="26670" b="27305"/>
                <wp:wrapNone/>
                <wp:docPr id="7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4130" cy="302895"/>
                          <a:chOff x="8823" y="10621"/>
                          <a:chExt cx="5489" cy="477"/>
                        </a:xfrm>
                      </wpg:grpSpPr>
                      <wps:wsp>
                        <wps:cNvPr id="8" name="Line 47"/>
                        <wps:cNvCnPr/>
                        <wps:spPr bwMode="auto">
                          <a:xfrm>
                            <a:off x="8823" y="10621"/>
                            <a:ext cx="5489" cy="0"/>
                          </a:xfrm>
                          <a:prstGeom prst="line">
                            <a:avLst/>
                          </a:prstGeom>
                          <a:noFill/>
                          <a:ln w="317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48"/>
                        <wps:cNvCnPr/>
                        <wps:spPr bwMode="auto">
                          <a:xfrm>
                            <a:off x="8823" y="11098"/>
                            <a:ext cx="5489" cy="0"/>
                          </a:xfrm>
                          <a:prstGeom prst="line">
                            <a:avLst/>
                          </a:prstGeom>
                          <a:noFill/>
                          <a:ln w="317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420.35pt;margin-top:24.45pt;width:201.9pt;height:23.85pt;z-index:251658752" coordorigin="8823,10621" coordsize="5489,47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">
                <v:line id="Line 47" o:spid="_x0000_s1027" style="position:absolute;visibility:visible;mso-wrap-style:square" from="8823,10621" to="14312,1062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1J+/8AAAADaAAAADwAAAGRycy9kb3ducmV2LnhtbERPz2vCMBS+C/sfwht403QqMjqjjDFh&#10;eBBqPWy3R/Nsis1LTbJa/3tzEDx+fL9Xm8G2oicfGscK3qYZCOLK6YZrBcdyO3kHESKyxtYxKbhR&#10;gM36ZbTCXLsrF9QfYi1SCIccFZgYu1zKUBmyGKauI07cyXmLMUFfS+3xmsJtK2dZtpQWG04NBjv6&#10;MlSdD/9Wgf+L4be4zHf9ov6+7M/elHQqlBq/Dp8fICIN8Sl+uH+0grQ1XUk3QK7v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H9Sfv/AAAAA2gAAAA8AAAAAAAAAAAAAAAAA&#10;oQIAAGRycy9kb3ducmV2LnhtbFBLBQYAAAAABAAEAPkAAACOAwAAAAA=&#10;" strokeweight=".25pt"/>
                <v:line id="Line 48" o:spid="_x0000_s1028" style="position:absolute;visibility:visible;mso-wrap-style:square" from="8823,11098" to="14312,1109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IDrxcUAAADbAAAADwAAAGRycy9kb3ducmV2LnhtbESPQWvDMAyF74X9B6NBb62ztZSR1S1j&#10;bDB2GKTtYbuJWI1DYzm1vTT799Oh0JvEe3rv03o7+k4NFFMb2MDDvABFXAfbcmPgsH+fPYFKGdli&#10;F5gM/FGC7eZussbShgtXNOxyoySEU4kGXM59qXWqHXlM89ATi3YM0WOWNTbaRrxIuO/0Y1GstMeW&#10;pcFhT6+O6tPu1xuIPzl9V+fF57Bs3s5fp+j2dKyMmd6PL8+gMo35Zr5ef1jBF3r5RQbQm3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pIDrxcUAAADbAAAADwAAAAAAAAAA&#10;AAAAAAChAgAAZHJzL2Rvd25yZXYueG1sUEsFBgAAAAAEAAQA+QAAAJMDAAAAAA==&#10;" strokeweight=".25pt"/>
              </v:group>
            </w:pict>
          </mc:Fallback>
        </mc:AlternateContent>
      </w:r>
      <w:r w:rsidR="0083464B" w:rsidRPr="008203F4">
        <w:t>Signature</w:t>
      </w:r>
      <w:r w:rsidR="0083464B" w:rsidRPr="008203F4">
        <w:tab/>
      </w:r>
      <w:r w:rsidR="0083464B" w:rsidRPr="008203F4">
        <w:tab/>
      </w:r>
      <w:r w:rsidR="0083464B" w:rsidRPr="008203F4">
        <w:tab/>
      </w:r>
      <w:r w:rsidR="0083464B" w:rsidRPr="008203F4">
        <w:tab/>
      </w:r>
      <w:r w:rsidR="0083464B" w:rsidRPr="008203F4">
        <w:tab/>
      </w:r>
      <w:r w:rsidR="0083464B" w:rsidRPr="008203F4">
        <w:tab/>
      </w:r>
      <w:r w:rsidR="0083464B" w:rsidRPr="008203F4">
        <w:tab/>
      </w:r>
      <w:r w:rsidR="0083464B" w:rsidRPr="008203F4">
        <w:tab/>
      </w:r>
      <w:r w:rsidR="0083464B" w:rsidRPr="008203F4">
        <w:tab/>
      </w:r>
      <w:r w:rsidR="0083464B" w:rsidRPr="008203F4">
        <w:tab/>
      </w:r>
      <w:r w:rsidR="0083464B" w:rsidRPr="008203F4">
        <w:tab/>
      </w:r>
      <w:proofErr w:type="gramStart"/>
      <w:r w:rsidR="0083464B" w:rsidRPr="008203F4">
        <w:t>Date</w:t>
      </w:r>
      <w:r w:rsidR="006D75AD">
        <w:t xml:space="preserve">   </w:t>
      </w:r>
      <w:proofErr w:type="gramEnd"/>
      <w:r w:rsidR="006D75AD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D75AD">
        <w:rPr>
          <w:b/>
        </w:rPr>
        <w:instrText xml:space="preserve"> FORMTEXT </w:instrText>
      </w:r>
      <w:r w:rsidR="006D75AD">
        <w:rPr>
          <w:b/>
        </w:rPr>
      </w:r>
      <w:r w:rsidR="006D75AD">
        <w:rPr>
          <w:b/>
        </w:rPr>
        <w:fldChar w:fldCharType="separate"/>
      </w:r>
      <w:r w:rsidR="006D75AD">
        <w:rPr>
          <w:b/>
          <w:noProof/>
        </w:rPr>
        <w:t> </w:t>
      </w:r>
      <w:r w:rsidR="006D75AD">
        <w:rPr>
          <w:b/>
          <w:noProof/>
        </w:rPr>
        <w:t> </w:t>
      </w:r>
      <w:r w:rsidR="006D75AD">
        <w:rPr>
          <w:b/>
          <w:noProof/>
        </w:rPr>
        <w:t> </w:t>
      </w:r>
      <w:r w:rsidR="006D75AD">
        <w:rPr>
          <w:b/>
          <w:noProof/>
        </w:rPr>
        <w:t> </w:t>
      </w:r>
      <w:r w:rsidR="006D75AD">
        <w:rPr>
          <w:b/>
          <w:noProof/>
        </w:rPr>
        <w:t> </w:t>
      </w:r>
      <w:r w:rsidR="006D75AD">
        <w:rPr>
          <w:b/>
        </w:rPr>
        <w:fldChar w:fldCharType="end"/>
      </w:r>
    </w:p>
    <w:p w14:paraId="22C4C494" w14:textId="6A5F65F2" w:rsidR="00F532E4" w:rsidRPr="00A06FFB" w:rsidRDefault="0083464B" w:rsidP="00F532E4">
      <w:pPr>
        <w:spacing w:before="300"/>
        <w:rPr>
          <w:b/>
          <w:sz w:val="20"/>
        </w:rPr>
      </w:pPr>
      <w:r>
        <w:rPr>
          <w:b/>
          <w:noProof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594D0C" wp14:editId="56BB9278">
                <wp:simplePos x="0" y="0"/>
                <wp:positionH relativeFrom="column">
                  <wp:posOffset>524510</wp:posOffset>
                </wp:positionH>
                <wp:positionV relativeFrom="paragraph">
                  <wp:posOffset>365125</wp:posOffset>
                </wp:positionV>
                <wp:extent cx="4399915" cy="0"/>
                <wp:effectExtent l="0" t="0" r="19685" b="25400"/>
                <wp:wrapNone/>
                <wp:docPr id="2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9915" cy="0"/>
                        </a:xfrm>
                        <a:prstGeom prst="line">
                          <a:avLst/>
                        </a:prstGeom>
                        <a:noFill/>
                        <a:ln w="317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3pt,28.75pt" to="387.75pt,28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" strokeweight=".25pt"/>
            </w:pict>
          </mc:Fallback>
        </mc:AlternateContent>
      </w:r>
      <w:r w:rsidRPr="008203F4">
        <w:t>Signature</w:t>
      </w:r>
      <w:r w:rsidRPr="008203F4">
        <w:tab/>
      </w:r>
      <w:r w:rsidRPr="008203F4">
        <w:tab/>
      </w:r>
      <w:r w:rsidRPr="008203F4">
        <w:tab/>
      </w:r>
      <w:r w:rsidRPr="008203F4">
        <w:tab/>
      </w:r>
      <w:r w:rsidRPr="008203F4">
        <w:tab/>
      </w:r>
      <w:r w:rsidRPr="008203F4">
        <w:tab/>
      </w:r>
      <w:r w:rsidRPr="008203F4">
        <w:tab/>
      </w:r>
      <w:r w:rsidRPr="008203F4">
        <w:tab/>
      </w:r>
      <w:r w:rsidRPr="008203F4">
        <w:tab/>
      </w:r>
      <w:r w:rsidRPr="008203F4">
        <w:tab/>
      </w:r>
      <w:r w:rsidRPr="008203F4">
        <w:tab/>
      </w:r>
      <w:proofErr w:type="gramStart"/>
      <w:r w:rsidRPr="008203F4">
        <w:t>Date</w:t>
      </w:r>
      <w:r w:rsidR="006D75AD">
        <w:t xml:space="preserve">   </w:t>
      </w:r>
      <w:proofErr w:type="gramEnd"/>
      <w:r w:rsidR="006D75AD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D75AD">
        <w:rPr>
          <w:b/>
        </w:rPr>
        <w:instrText xml:space="preserve"> FORMTEXT </w:instrText>
      </w:r>
      <w:r w:rsidR="006D75AD">
        <w:rPr>
          <w:b/>
        </w:rPr>
      </w:r>
      <w:r w:rsidR="006D75AD">
        <w:rPr>
          <w:b/>
        </w:rPr>
        <w:fldChar w:fldCharType="separate"/>
      </w:r>
      <w:bookmarkStart w:id="2" w:name="_GoBack"/>
      <w:r w:rsidR="006D75AD">
        <w:rPr>
          <w:b/>
          <w:noProof/>
        </w:rPr>
        <w:t> </w:t>
      </w:r>
      <w:r w:rsidR="006D75AD">
        <w:rPr>
          <w:b/>
          <w:noProof/>
        </w:rPr>
        <w:t> </w:t>
      </w:r>
      <w:r w:rsidR="006D75AD">
        <w:rPr>
          <w:b/>
          <w:noProof/>
        </w:rPr>
        <w:t> </w:t>
      </w:r>
      <w:r w:rsidR="006D75AD">
        <w:rPr>
          <w:b/>
          <w:noProof/>
        </w:rPr>
        <w:t> </w:t>
      </w:r>
      <w:r w:rsidR="006D75AD">
        <w:rPr>
          <w:b/>
          <w:noProof/>
        </w:rPr>
        <w:t> </w:t>
      </w:r>
      <w:bookmarkEnd w:id="2"/>
      <w:r w:rsidR="006D75AD">
        <w:rPr>
          <w:b/>
        </w:rPr>
        <w:fldChar w:fldCharType="end"/>
      </w:r>
    </w:p>
    <w:sectPr w:rsidR="00F532E4" w:rsidRPr="00A06FFB" w:rsidSect="00D70D1A">
      <w:headerReference w:type="default" r:id="rId9"/>
      <w:footerReference w:type="default" r:id="rId10"/>
      <w:type w:val="continuous"/>
      <w:pgSz w:w="16838" w:h="11899" w:orient="landscape"/>
      <w:pgMar w:top="142" w:right="395" w:bottom="142" w:left="426" w:header="709" w:footer="427" w:gutter="0"/>
      <w:cols w:space="708" w:equalWidth="0">
        <w:col w:w="16017" w:space="426"/>
      </w:cols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2FE8A3" w14:textId="77777777" w:rsidR="00D80EBA" w:rsidRDefault="0083464B">
      <w:r>
        <w:separator/>
      </w:r>
    </w:p>
  </w:endnote>
  <w:endnote w:type="continuationSeparator" w:id="0">
    <w:p w14:paraId="299690FA" w14:textId="77777777" w:rsidR="00D80EBA" w:rsidRDefault="00834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90765" w14:textId="69158773" w:rsidR="00FF62C0" w:rsidRPr="00E5204F" w:rsidRDefault="00FF62C0" w:rsidP="00701835">
    <w:pPr>
      <w:widowControl w:val="0"/>
      <w:tabs>
        <w:tab w:val="left" w:pos="15309"/>
      </w:tabs>
      <w:autoSpaceDE w:val="0"/>
      <w:autoSpaceDN w:val="0"/>
      <w:adjustRightInd w:val="0"/>
      <w:ind w:left="993"/>
      <w:rPr>
        <w:rFonts w:eastAsia="Calibri" w:cs="Arial"/>
        <w:color w:val="4A4A4A"/>
        <w:sz w:val="12"/>
        <w:szCs w:val="12"/>
        <w:lang w:val="en-US"/>
      </w:rPr>
    </w:pPr>
    <w:r w:rsidRPr="00E5204F">
      <w:rPr>
        <w:noProof/>
        <w:lang w:val="en-US"/>
      </w:rPr>
      <w:drawing>
        <wp:anchor distT="0" distB="0" distL="114300" distR="114300" simplePos="0" relativeHeight="251687936" behindDoc="1" locked="0" layoutInCell="1" allowOverlap="1" wp14:anchorId="7E5FF0B9" wp14:editId="54A07736">
          <wp:simplePos x="0" y="0"/>
          <wp:positionH relativeFrom="column">
            <wp:posOffset>5080</wp:posOffset>
          </wp:positionH>
          <wp:positionV relativeFrom="paragraph">
            <wp:posOffset>-76835</wp:posOffset>
          </wp:positionV>
          <wp:extent cx="500380" cy="265430"/>
          <wp:effectExtent l="0" t="0" r="762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MYK - OSB logo Bl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380" cy="265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204F">
      <w:rPr>
        <w:rFonts w:eastAsia="Calibri" w:cs="Arial"/>
        <w:color w:val="4A4A4A"/>
        <w:sz w:val="12"/>
        <w:szCs w:val="12"/>
        <w:lang w:val="en-US"/>
      </w:rPr>
      <w:t>Head Office: PO Box 706,</w:t>
    </w:r>
    <w:r w:rsidR="00041C9C">
      <w:rPr>
        <w:rFonts w:eastAsia="Calibri" w:cs="Arial"/>
        <w:color w:val="4A4A4A"/>
        <w:sz w:val="12"/>
        <w:szCs w:val="12"/>
        <w:lang w:val="en-US"/>
      </w:rPr>
      <w:t xml:space="preserve"> Fareham PO14 9PS. Telephone: 03</w:t>
    </w:r>
    <w:r w:rsidRPr="00E5204F">
      <w:rPr>
        <w:rFonts w:eastAsia="Calibri" w:cs="Arial"/>
        <w:color w:val="4A4A4A"/>
        <w:sz w:val="12"/>
        <w:szCs w:val="12"/>
        <w:lang w:val="en-US"/>
      </w:rPr>
      <w:t>45 878 700</w:t>
    </w:r>
    <w:r w:rsidR="006D75AD">
      <w:rPr>
        <w:rFonts w:eastAsia="Calibri" w:cs="Arial"/>
        <w:color w:val="4A4A4A"/>
        <w:sz w:val="12"/>
        <w:szCs w:val="12"/>
        <w:lang w:val="en-US"/>
      </w:rPr>
      <w:t>0</w:t>
    </w:r>
    <w:r w:rsidRPr="00E5204F">
      <w:rPr>
        <w:rFonts w:eastAsia="Calibri" w:cs="Arial"/>
        <w:color w:val="4A4A4A"/>
        <w:sz w:val="12"/>
        <w:szCs w:val="12"/>
        <w:lang w:val="en-US"/>
      </w:rPr>
      <w:t xml:space="preserve">. </w:t>
    </w:r>
    <w:hyperlink r:id="rId2" w:history="1">
      <w:r w:rsidRPr="00E5204F">
        <w:rPr>
          <w:rStyle w:val="Hyperlink"/>
          <w:rFonts w:eastAsia="Calibri" w:cs="Arial"/>
          <w:color w:val="4A4A4A"/>
          <w:sz w:val="12"/>
          <w:szCs w:val="12"/>
          <w:u w:val="none"/>
          <w:lang w:val="en-US"/>
        </w:rPr>
        <w:t>www.interbay.co.uk</w:t>
      </w:r>
    </w:hyperlink>
    <w:r w:rsidRPr="00E5204F">
      <w:rPr>
        <w:rFonts w:eastAsia="Calibri" w:cs="Arial"/>
        <w:color w:val="4A4A4A"/>
        <w:sz w:val="12"/>
        <w:szCs w:val="12"/>
        <w:lang w:val="en-US"/>
      </w:rPr>
      <w:t>.</w:t>
    </w:r>
    <w:r w:rsidRPr="00E5204F">
      <w:rPr>
        <w:noProof/>
        <w:lang w:val="en-US"/>
      </w:rPr>
      <w:t xml:space="preserve"> </w:t>
    </w:r>
    <w:r w:rsidR="00830812" w:rsidRPr="00E5204F">
      <w:rPr>
        <w:noProof/>
        <w:lang w:val="en-US"/>
      </w:rPr>
      <w:drawing>
        <wp:anchor distT="0" distB="0" distL="114300" distR="114300" simplePos="0" relativeHeight="251686912" behindDoc="1" locked="0" layoutInCell="1" allowOverlap="1" wp14:anchorId="622EA328" wp14:editId="3236288C">
          <wp:simplePos x="0" y="0"/>
          <wp:positionH relativeFrom="page">
            <wp:posOffset>2145665</wp:posOffset>
          </wp:positionH>
          <wp:positionV relativeFrom="page">
            <wp:posOffset>11859895</wp:posOffset>
          </wp:positionV>
          <wp:extent cx="501650" cy="266700"/>
          <wp:effectExtent l="0" t="0" r="6350" b="12700"/>
          <wp:wrapNone/>
          <wp:docPr id="23" name="Picture 4" descr="Description: Description: CMYK - OSB logo B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Description: CMYK - OSB logo Bl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6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1F0D" w:rsidRPr="00E5204F">
      <w:rPr>
        <w:noProof/>
        <w:lang w:val="en-US"/>
      </w:rPr>
      <w:drawing>
        <wp:anchor distT="0" distB="0" distL="114300" distR="114300" simplePos="0" relativeHeight="251668480" behindDoc="1" locked="0" layoutInCell="1" allowOverlap="1" wp14:anchorId="0B8F83C3" wp14:editId="1BBE766E">
          <wp:simplePos x="0" y="0"/>
          <wp:positionH relativeFrom="page">
            <wp:posOffset>926465</wp:posOffset>
          </wp:positionH>
          <wp:positionV relativeFrom="page">
            <wp:posOffset>10648315</wp:posOffset>
          </wp:positionV>
          <wp:extent cx="501650" cy="266700"/>
          <wp:effectExtent l="0" t="0" r="6350" b="12700"/>
          <wp:wrapNone/>
          <wp:docPr id="34" name="Picture 4" descr="Description: Description: CMYK - OSB logo B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Description: CMYK - OSB logo Bl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6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1F0D" w:rsidRPr="00E5204F"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74D22257" wp14:editId="3C7C4F47">
          <wp:simplePos x="0" y="0"/>
          <wp:positionH relativeFrom="page">
            <wp:posOffset>621665</wp:posOffset>
          </wp:positionH>
          <wp:positionV relativeFrom="page">
            <wp:posOffset>10343515</wp:posOffset>
          </wp:positionV>
          <wp:extent cx="501650" cy="266700"/>
          <wp:effectExtent l="0" t="0" r="6350" b="12700"/>
          <wp:wrapNone/>
          <wp:docPr id="35" name="Picture 4" descr="Description: Description: CMYK - OSB logo B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Description: CMYK - OSB logo Bl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6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464B" w:rsidRPr="00E5204F"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07FA3163" wp14:editId="2445473B">
          <wp:simplePos x="0" y="0"/>
          <wp:positionH relativeFrom="page">
            <wp:posOffset>469265</wp:posOffset>
          </wp:positionH>
          <wp:positionV relativeFrom="page">
            <wp:posOffset>10191115</wp:posOffset>
          </wp:positionV>
          <wp:extent cx="501650" cy="266700"/>
          <wp:effectExtent l="0" t="0" r="6350" b="12700"/>
          <wp:wrapNone/>
          <wp:docPr id="36" name="Picture 4" descr="Description: Description: Description: CMYK - OSB logo B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Description: Description: CMYK - OSB logo Bl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6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0812" w:rsidRPr="00E5204F">
      <w:rPr>
        <w:noProof/>
        <w:lang w:val="en-US"/>
      </w:rPr>
      <w:drawing>
        <wp:anchor distT="0" distB="0" distL="114300" distR="114300" simplePos="0" relativeHeight="251672576" behindDoc="1" locked="0" layoutInCell="1" allowOverlap="1" wp14:anchorId="1FA65680" wp14:editId="4B511F60">
          <wp:simplePos x="0" y="0"/>
          <wp:positionH relativeFrom="page">
            <wp:posOffset>1078865</wp:posOffset>
          </wp:positionH>
          <wp:positionV relativeFrom="page">
            <wp:posOffset>10793095</wp:posOffset>
          </wp:positionV>
          <wp:extent cx="501650" cy="266700"/>
          <wp:effectExtent l="0" t="0" r="6350" b="12700"/>
          <wp:wrapNone/>
          <wp:docPr id="15" name="Picture 4" descr="Description: Description: CMYK - OSB logo B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Description: CMYK - OSB logo Bl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6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464B" w:rsidRPr="00E5204F">
      <w:rPr>
        <w:rFonts w:eastAsia="Calibri" w:cs="Arial"/>
        <w:color w:val="4A4A4A"/>
        <w:sz w:val="12"/>
        <w:szCs w:val="12"/>
        <w:lang w:val="en-US"/>
      </w:rPr>
      <w:t>Registered in England number: 05595882.</w:t>
    </w:r>
    <w:r w:rsidR="00701835" w:rsidRPr="00E5204F">
      <w:rPr>
        <w:noProof/>
        <w:lang w:val="en-US"/>
      </w:rPr>
      <w:t xml:space="preserve"> </w:t>
    </w:r>
    <w:r w:rsidR="00830812" w:rsidRPr="00E5204F">
      <w:rPr>
        <w:noProof/>
        <w:lang w:val="en-US"/>
      </w:rPr>
      <w:drawing>
        <wp:anchor distT="0" distB="0" distL="114300" distR="114300" simplePos="0" relativeHeight="251684864" behindDoc="1" locked="0" layoutInCell="1" allowOverlap="1" wp14:anchorId="1788BB76" wp14:editId="738C6BA4">
          <wp:simplePos x="0" y="0"/>
          <wp:positionH relativeFrom="page">
            <wp:posOffset>1993265</wp:posOffset>
          </wp:positionH>
          <wp:positionV relativeFrom="page">
            <wp:posOffset>11707495</wp:posOffset>
          </wp:positionV>
          <wp:extent cx="501650" cy="266700"/>
          <wp:effectExtent l="0" t="0" r="6350" b="12700"/>
          <wp:wrapNone/>
          <wp:docPr id="21" name="Picture 4" descr="Description: Description: CMYK - OSB logo B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Description: CMYK - OSB logo Bl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6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0812" w:rsidRPr="00E5204F">
      <w:rPr>
        <w:noProof/>
        <w:lang w:val="en-US"/>
      </w:rPr>
      <w:drawing>
        <wp:anchor distT="0" distB="0" distL="114300" distR="114300" simplePos="0" relativeHeight="251682816" behindDoc="1" locked="0" layoutInCell="1" allowOverlap="1" wp14:anchorId="6C38D9A7" wp14:editId="5C02CF0E">
          <wp:simplePos x="0" y="0"/>
          <wp:positionH relativeFrom="page">
            <wp:posOffset>1840865</wp:posOffset>
          </wp:positionH>
          <wp:positionV relativeFrom="page">
            <wp:posOffset>11555095</wp:posOffset>
          </wp:positionV>
          <wp:extent cx="501650" cy="266700"/>
          <wp:effectExtent l="0" t="0" r="6350" b="12700"/>
          <wp:wrapNone/>
          <wp:docPr id="20" name="Picture 4" descr="Description: Description: CMYK - OSB logo B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Description: CMYK - OSB logo Bl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6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0812" w:rsidRPr="00E5204F">
      <w:rPr>
        <w:noProof/>
        <w:lang w:val="en-US"/>
      </w:rPr>
      <w:drawing>
        <wp:anchor distT="0" distB="0" distL="114300" distR="114300" simplePos="0" relativeHeight="251680768" behindDoc="1" locked="0" layoutInCell="1" allowOverlap="1" wp14:anchorId="12AE783F" wp14:editId="4A47D324">
          <wp:simplePos x="0" y="0"/>
          <wp:positionH relativeFrom="page">
            <wp:posOffset>1688465</wp:posOffset>
          </wp:positionH>
          <wp:positionV relativeFrom="page">
            <wp:posOffset>11402695</wp:posOffset>
          </wp:positionV>
          <wp:extent cx="501650" cy="266700"/>
          <wp:effectExtent l="0" t="0" r="6350" b="12700"/>
          <wp:wrapNone/>
          <wp:docPr id="19" name="Picture 4" descr="Description: Description: CMYK - OSB logo B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Description: CMYK - OSB logo Bl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6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0812" w:rsidRPr="00E5204F">
      <w:rPr>
        <w:noProof/>
        <w:lang w:val="en-US"/>
      </w:rPr>
      <w:drawing>
        <wp:anchor distT="0" distB="0" distL="114300" distR="114300" simplePos="0" relativeHeight="251678720" behindDoc="1" locked="0" layoutInCell="1" allowOverlap="1" wp14:anchorId="41365271" wp14:editId="5C058A6C">
          <wp:simplePos x="0" y="0"/>
          <wp:positionH relativeFrom="page">
            <wp:posOffset>1536065</wp:posOffset>
          </wp:positionH>
          <wp:positionV relativeFrom="page">
            <wp:posOffset>11250295</wp:posOffset>
          </wp:positionV>
          <wp:extent cx="501650" cy="266700"/>
          <wp:effectExtent l="0" t="0" r="6350" b="12700"/>
          <wp:wrapNone/>
          <wp:docPr id="18" name="Picture 4" descr="Description: Description: CMYK - OSB logo B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Description: CMYK - OSB logo Bl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6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0812" w:rsidRPr="00E5204F">
      <w:rPr>
        <w:noProof/>
        <w:lang w:val="en-US"/>
      </w:rPr>
      <w:drawing>
        <wp:anchor distT="0" distB="0" distL="114300" distR="114300" simplePos="0" relativeHeight="251676672" behindDoc="1" locked="0" layoutInCell="1" allowOverlap="1" wp14:anchorId="211E887F" wp14:editId="2B6742EF">
          <wp:simplePos x="0" y="0"/>
          <wp:positionH relativeFrom="page">
            <wp:posOffset>1383665</wp:posOffset>
          </wp:positionH>
          <wp:positionV relativeFrom="page">
            <wp:posOffset>11097895</wp:posOffset>
          </wp:positionV>
          <wp:extent cx="501650" cy="266700"/>
          <wp:effectExtent l="0" t="0" r="6350" b="12700"/>
          <wp:wrapNone/>
          <wp:docPr id="17" name="Picture 4" descr="Description: Description: CMYK - OSB logo B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Description: CMYK - OSB logo Bl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6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0812" w:rsidRPr="00E5204F">
      <w:rPr>
        <w:noProof/>
        <w:lang w:val="en-US"/>
      </w:rPr>
      <w:drawing>
        <wp:anchor distT="0" distB="0" distL="114300" distR="114300" simplePos="0" relativeHeight="251674624" behindDoc="1" locked="0" layoutInCell="1" allowOverlap="1" wp14:anchorId="2874EB0A" wp14:editId="2869A9DD">
          <wp:simplePos x="0" y="0"/>
          <wp:positionH relativeFrom="page">
            <wp:posOffset>1231265</wp:posOffset>
          </wp:positionH>
          <wp:positionV relativeFrom="page">
            <wp:posOffset>10945495</wp:posOffset>
          </wp:positionV>
          <wp:extent cx="501650" cy="266700"/>
          <wp:effectExtent l="0" t="0" r="6350" b="12700"/>
          <wp:wrapNone/>
          <wp:docPr id="16" name="Picture 4" descr="Description: Description: CMYK - OSB logo B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Description: CMYK - OSB logo Bl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6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464B" w:rsidRPr="00E5204F">
      <w:rPr>
        <w:rFonts w:eastAsia="Calibri" w:cs="Arial"/>
        <w:color w:val="4A4A4A"/>
        <w:sz w:val="12"/>
        <w:szCs w:val="12"/>
        <w:lang w:val="en-US"/>
      </w:rPr>
      <w:t xml:space="preserve">Registered office: Reliance House, Sun Pier, Chatham, Kent ME4 4ET. </w:t>
    </w:r>
  </w:p>
  <w:p w14:paraId="1A5D0B28" w14:textId="046BFC62" w:rsidR="00F532E4" w:rsidRPr="008714AE" w:rsidRDefault="0083464B" w:rsidP="00FF62C0">
    <w:pPr>
      <w:widowControl w:val="0"/>
      <w:tabs>
        <w:tab w:val="left" w:pos="15168"/>
      </w:tabs>
      <w:autoSpaceDE w:val="0"/>
      <w:autoSpaceDN w:val="0"/>
      <w:adjustRightInd w:val="0"/>
      <w:ind w:left="993"/>
      <w:rPr>
        <w:sz w:val="14"/>
      </w:rPr>
    </w:pPr>
    <w:r w:rsidRPr="00E5204F">
      <w:rPr>
        <w:rFonts w:eastAsia="Calibri" w:cs="Arial"/>
        <w:color w:val="4A4A4A"/>
        <w:sz w:val="12"/>
        <w:szCs w:val="12"/>
        <w:lang w:val="en-US"/>
      </w:rPr>
      <w:t>Part of the OneSavings Bank plc group (company number 7312896).</w:t>
    </w:r>
    <w:r w:rsidRPr="00E5204F">
      <w:rPr>
        <w:rFonts w:cs="Arial"/>
        <w:color w:val="4A4A4A"/>
        <w:sz w:val="11"/>
        <w:szCs w:val="11"/>
      </w:rPr>
      <w:tab/>
      <w:t>002</w:t>
    </w:r>
    <w:r w:rsidR="00D00FF9">
      <w:rPr>
        <w:rFonts w:cs="Arial"/>
        <w:color w:val="4A4A4A"/>
        <w:sz w:val="11"/>
        <w:szCs w:val="11"/>
      </w:rPr>
      <w:t>/v4/IB/10</w:t>
    </w:r>
    <w:r w:rsidRPr="00E5204F">
      <w:rPr>
        <w:rFonts w:cs="Arial"/>
        <w:color w:val="4A4A4A"/>
        <w:sz w:val="11"/>
        <w:szCs w:val="11"/>
      </w:rPr>
      <w:t>.1</w:t>
    </w:r>
    <w:r w:rsidR="00561F0D" w:rsidRPr="00E5204F">
      <w:rPr>
        <w:noProof/>
        <w:lang w:val="en-US"/>
      </w:rPr>
      <w:drawing>
        <wp:anchor distT="0" distB="0" distL="114300" distR="114300" simplePos="0" relativeHeight="251666432" behindDoc="1" locked="0" layoutInCell="1" allowOverlap="1" wp14:anchorId="10CA78FB" wp14:editId="428FE0CB">
          <wp:simplePos x="0" y="0"/>
          <wp:positionH relativeFrom="page">
            <wp:posOffset>774065</wp:posOffset>
          </wp:positionH>
          <wp:positionV relativeFrom="page">
            <wp:posOffset>10495915</wp:posOffset>
          </wp:positionV>
          <wp:extent cx="501650" cy="266700"/>
          <wp:effectExtent l="0" t="0" r="6350" b="12700"/>
          <wp:wrapNone/>
          <wp:docPr id="37" name="Picture 37" descr="Description: Description: CMYK - OSB logo B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Description: CMYK - OSB logo Bl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6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3B33">
      <w:rPr>
        <w:rFonts w:cs="Arial"/>
        <w:color w:val="4A4A4A"/>
        <w:sz w:val="11"/>
        <w:szCs w:val="11"/>
      </w:rPr>
      <w:t>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A288FB" w14:textId="77777777" w:rsidR="00D80EBA" w:rsidRDefault="0083464B">
      <w:r>
        <w:separator/>
      </w:r>
    </w:p>
  </w:footnote>
  <w:footnote w:type="continuationSeparator" w:id="0">
    <w:p w14:paraId="20DBF6DC" w14:textId="77777777" w:rsidR="00D80EBA" w:rsidRDefault="0083464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F30DF" w14:textId="3D4B3089" w:rsidR="0083464B" w:rsidRDefault="003028E4">
    <w:pPr>
      <w:pStyle w:val="Header"/>
    </w:pPr>
    <w:r>
      <w:rPr>
        <w:noProof/>
        <w:lang w:val="en-US"/>
      </w:rPr>
      <w:drawing>
        <wp:anchor distT="0" distB="0" distL="114300" distR="114300" simplePos="0" relativeHeight="251688960" behindDoc="0" locked="0" layoutInCell="1" allowOverlap="1" wp14:anchorId="46A35C31" wp14:editId="0B0C94D4">
          <wp:simplePos x="0" y="0"/>
          <wp:positionH relativeFrom="column">
            <wp:posOffset>2540</wp:posOffset>
          </wp:positionH>
          <wp:positionV relativeFrom="paragraph">
            <wp:posOffset>-217170</wp:posOffset>
          </wp:positionV>
          <wp:extent cx="1617345" cy="475615"/>
          <wp:effectExtent l="0" t="0" r="8255" b="698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oup:KRBS:Marketing:Marketing Operations:Logos:OneSavings Bank family:InterBay Commercial:Colour:CMYK:Interbay_Logo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734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5A6EEEF8" wp14:editId="2DA76CFB">
          <wp:simplePos x="0" y="0"/>
          <wp:positionH relativeFrom="leftMargin">
            <wp:posOffset>8428355</wp:posOffset>
          </wp:positionH>
          <wp:positionV relativeFrom="page">
            <wp:posOffset>-340360</wp:posOffset>
          </wp:positionV>
          <wp:extent cx="2481580" cy="1032510"/>
          <wp:effectExtent l="0" t="0" r="7620" b="8890"/>
          <wp:wrapNone/>
          <wp:docPr id="31" name="Picture 31" descr="Group:Marketing:Marketing Department:INTERBAY:002 - Rent roll form:New brand - 2014:March:Header:Rent roll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roup:Marketing:Marketing Department:INTERBAY:002 - Rent roll form:New brand - 2014:March:Header:Rent roll heade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764"/>
                  <a:stretch>
                    <a:fillRect/>
                  </a:stretch>
                </pic:blipFill>
                <pic:spPr bwMode="auto">
                  <a:xfrm>
                    <a:off x="0" y="0"/>
                    <a:ext cx="2481580" cy="1032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0812">
      <w:rPr>
        <w:noProof/>
        <w:lang w:val="en-US"/>
      </w:rPr>
      <w:drawing>
        <wp:anchor distT="0" distB="0" distL="114300" distR="114300" simplePos="0" relativeHeight="251670528" behindDoc="1" locked="0" layoutInCell="1" allowOverlap="1" wp14:anchorId="73521418" wp14:editId="2A481471">
          <wp:simplePos x="0" y="0"/>
          <wp:positionH relativeFrom="page">
            <wp:posOffset>1078865</wp:posOffset>
          </wp:positionH>
          <wp:positionV relativeFrom="page">
            <wp:posOffset>10793095</wp:posOffset>
          </wp:positionV>
          <wp:extent cx="501650" cy="266700"/>
          <wp:effectExtent l="0" t="0" r="6350" b="12700"/>
          <wp:wrapNone/>
          <wp:docPr id="5" name="Picture 4" descr="Description: Description: CMYK - OSB logo B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Description: CMYK - OSB logo Bl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6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E7CB2"/>
    <w:multiLevelType w:val="hybridMultilevel"/>
    <w:tmpl w:val="657226D4"/>
    <w:lvl w:ilvl="0" w:tplc="A9FCF2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FXwgvUnf99lKY1s1SM7zAHuZQeU=" w:salt="wrdvqdZyhi/LGLnkTak7G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e40613"/>
      <o:colormenu v:ext="edit" fillcolor="none" strokecolor="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E6B"/>
    <w:rsid w:val="00041C9C"/>
    <w:rsid w:val="000D21A5"/>
    <w:rsid w:val="00301267"/>
    <w:rsid w:val="003028E4"/>
    <w:rsid w:val="003E0E6B"/>
    <w:rsid w:val="004C3B33"/>
    <w:rsid w:val="004D2AE0"/>
    <w:rsid w:val="00561F0D"/>
    <w:rsid w:val="006D75AD"/>
    <w:rsid w:val="00701835"/>
    <w:rsid w:val="00830812"/>
    <w:rsid w:val="0083464B"/>
    <w:rsid w:val="008567F8"/>
    <w:rsid w:val="00A66A1E"/>
    <w:rsid w:val="00D00FF9"/>
    <w:rsid w:val="00D63792"/>
    <w:rsid w:val="00D70D1A"/>
    <w:rsid w:val="00D80EBA"/>
    <w:rsid w:val="00DD4B0A"/>
    <w:rsid w:val="00E5204F"/>
    <w:rsid w:val="00FF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e40613"/>
      <o:colormenu v:ext="edit" fillcolor="none" strokecolor="black"/>
    </o:shapedefaults>
    <o:shapelayout v:ext="edit">
      <o:idmap v:ext="edit" data="1"/>
    </o:shapelayout>
  </w:shapeDefaults>
  <w:doNotEmbedSmartTags/>
  <w:decimalSymbol w:val="."/>
  <w:listSeparator w:val=","/>
  <w14:docId w14:val="7FCC900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4AE"/>
    <w:rPr>
      <w:rFonts w:ascii="Arial" w:hAnsi="Arial" w:cs="Calibri"/>
      <w:sz w:val="1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B1A04"/>
    <w:rPr>
      <w:rFonts w:ascii="Calibri" w:hAnsi="Calibri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1B1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B1A04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rsid w:val="0059280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bidi="en-US"/>
    </w:rPr>
  </w:style>
  <w:style w:type="character" w:styleId="PageNumber">
    <w:name w:val="page number"/>
    <w:basedOn w:val="DefaultParagraphFont"/>
    <w:rsid w:val="008714AE"/>
  </w:style>
  <w:style w:type="paragraph" w:styleId="BalloonText">
    <w:name w:val="Balloon Text"/>
    <w:basedOn w:val="Normal"/>
    <w:link w:val="BalloonTextChar"/>
    <w:uiPriority w:val="99"/>
    <w:semiHidden/>
    <w:unhideWhenUsed/>
    <w:rsid w:val="008567F8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7F8"/>
    <w:rPr>
      <w:rFonts w:ascii="Tahoma" w:hAnsi="Tahoma" w:cs="Tahoma"/>
      <w:sz w:val="16"/>
      <w:szCs w:val="16"/>
    </w:rPr>
  </w:style>
  <w:style w:type="character" w:styleId="Hyperlink">
    <w:name w:val="Hyperlink"/>
    <w:rsid w:val="00FF62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4AE"/>
    <w:rPr>
      <w:rFonts w:ascii="Arial" w:hAnsi="Arial" w:cs="Calibri"/>
      <w:sz w:val="1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B1A04"/>
    <w:rPr>
      <w:rFonts w:ascii="Calibri" w:hAnsi="Calibri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1B1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B1A04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rsid w:val="0059280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bidi="en-US"/>
    </w:rPr>
  </w:style>
  <w:style w:type="character" w:styleId="PageNumber">
    <w:name w:val="page number"/>
    <w:basedOn w:val="DefaultParagraphFont"/>
    <w:rsid w:val="008714AE"/>
  </w:style>
  <w:style w:type="paragraph" w:styleId="BalloonText">
    <w:name w:val="Balloon Text"/>
    <w:basedOn w:val="Normal"/>
    <w:link w:val="BalloonTextChar"/>
    <w:uiPriority w:val="99"/>
    <w:semiHidden/>
    <w:unhideWhenUsed/>
    <w:rsid w:val="008567F8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7F8"/>
    <w:rPr>
      <w:rFonts w:ascii="Tahoma" w:hAnsi="Tahoma" w:cs="Tahoma"/>
      <w:sz w:val="16"/>
      <w:szCs w:val="16"/>
    </w:rPr>
  </w:style>
  <w:style w:type="character" w:styleId="Hyperlink">
    <w:name w:val="Hyperlink"/>
    <w:rsid w:val="00FF62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hyperlink" Target="http://www.interbay.co.uk" TargetMode="External"/><Relationship Id="rId3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jpe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573</Words>
  <Characters>3268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3834</CharactersWithSpaces>
  <SharedDoc>false</SharedDoc>
  <HLinks>
    <vt:vector size="6" baseType="variant">
      <vt:variant>
        <vt:i4>3866648</vt:i4>
      </vt:variant>
      <vt:variant>
        <vt:i4>-1</vt:i4>
      </vt:variant>
      <vt:variant>
        <vt:i4>1056</vt:i4>
      </vt:variant>
      <vt:variant>
        <vt:i4>1</vt:i4>
      </vt:variant>
      <vt:variant>
        <vt:lpwstr>IB Colour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Marketing Department</dc:creator>
  <cp:keywords/>
  <cp:lastModifiedBy>Tom Luckett</cp:lastModifiedBy>
  <cp:revision>6</cp:revision>
  <cp:lastPrinted>2015-09-07T11:42:00Z</cp:lastPrinted>
  <dcterms:created xsi:type="dcterms:W3CDTF">2015-09-07T11:42:00Z</dcterms:created>
  <dcterms:modified xsi:type="dcterms:W3CDTF">2015-12-09T10:59:00Z</dcterms:modified>
</cp:coreProperties>
</file>